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6E5" w:rsidRPr="00455679" w:rsidRDefault="00A356E5" w:rsidP="00A356E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455679">
        <w:rPr>
          <w:rFonts w:ascii="Times New Roman" w:hAnsi="Times New Roman"/>
          <w:b/>
          <w:sz w:val="28"/>
          <w:szCs w:val="28"/>
        </w:rPr>
        <w:t>Информация</w:t>
      </w:r>
    </w:p>
    <w:p w:rsidR="00A356E5" w:rsidRDefault="00A356E5" w:rsidP="00A356E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455679">
        <w:rPr>
          <w:rFonts w:ascii="Times New Roman" w:hAnsi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Кечушевского</w:t>
      </w:r>
      <w:proofErr w:type="spellEnd"/>
      <w:r w:rsidRPr="0045567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45567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A356E5" w:rsidRDefault="00A356E5" w:rsidP="00A356E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5"/>
        <w:gridCol w:w="1426"/>
        <w:gridCol w:w="1934"/>
        <w:gridCol w:w="2177"/>
        <w:gridCol w:w="1664"/>
        <w:gridCol w:w="1845"/>
      </w:tblGrid>
      <w:tr w:rsidR="00A356E5" w:rsidTr="006368C0">
        <w:tc>
          <w:tcPr>
            <w:tcW w:w="525" w:type="dxa"/>
          </w:tcPr>
          <w:p w:rsidR="00A356E5" w:rsidRDefault="00A356E5">
            <w:r w:rsidRPr="003F1C4F">
              <w:rPr>
                <w:sz w:val="24"/>
                <w:szCs w:val="24"/>
              </w:rPr>
              <w:t xml:space="preserve">№ </w:t>
            </w:r>
            <w:proofErr w:type="gramStart"/>
            <w:r w:rsidRPr="003F1C4F">
              <w:rPr>
                <w:sz w:val="24"/>
                <w:szCs w:val="24"/>
              </w:rPr>
              <w:t>п</w:t>
            </w:r>
            <w:proofErr w:type="gramEnd"/>
            <w:r w:rsidRPr="003F1C4F">
              <w:rPr>
                <w:sz w:val="24"/>
                <w:szCs w:val="24"/>
              </w:rPr>
              <w:t>/п</w:t>
            </w:r>
          </w:p>
        </w:tc>
        <w:tc>
          <w:tcPr>
            <w:tcW w:w="1426" w:type="dxa"/>
          </w:tcPr>
          <w:p w:rsidR="00A356E5" w:rsidRDefault="00A356E5">
            <w:r w:rsidRPr="003F1C4F">
              <w:rPr>
                <w:sz w:val="24"/>
                <w:szCs w:val="24"/>
              </w:rPr>
              <w:t>Наименование ФИО</w:t>
            </w:r>
          </w:p>
        </w:tc>
        <w:tc>
          <w:tcPr>
            <w:tcW w:w="1934" w:type="dxa"/>
          </w:tcPr>
          <w:p w:rsidR="00A356E5" w:rsidRDefault="00A356E5">
            <w:r w:rsidRPr="003F1C4F">
              <w:rPr>
                <w:sz w:val="24"/>
                <w:szCs w:val="24"/>
              </w:rPr>
              <w:t>Тип субъекта</w:t>
            </w:r>
          </w:p>
        </w:tc>
        <w:tc>
          <w:tcPr>
            <w:tcW w:w="2177" w:type="dxa"/>
          </w:tcPr>
          <w:p w:rsidR="00A356E5" w:rsidRDefault="00A356E5">
            <w:r w:rsidRPr="003F1C4F">
              <w:rPr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1664" w:type="dxa"/>
          </w:tcPr>
          <w:p w:rsidR="00A356E5" w:rsidRDefault="00A356E5">
            <w:r w:rsidRPr="003F1C4F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1845" w:type="dxa"/>
          </w:tcPr>
          <w:p w:rsidR="00A356E5" w:rsidRPr="003F1C4F" w:rsidRDefault="00A356E5">
            <w:pPr>
              <w:rPr>
                <w:sz w:val="24"/>
                <w:szCs w:val="24"/>
              </w:rPr>
            </w:pPr>
            <w:r w:rsidRPr="003F1C4F">
              <w:rPr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A356E5" w:rsidTr="006368C0">
        <w:tc>
          <w:tcPr>
            <w:tcW w:w="525" w:type="dxa"/>
          </w:tcPr>
          <w:p w:rsidR="00A356E5" w:rsidRDefault="00A356E5">
            <w:r>
              <w:t>1</w:t>
            </w:r>
          </w:p>
        </w:tc>
        <w:tc>
          <w:tcPr>
            <w:tcW w:w="1426" w:type="dxa"/>
          </w:tcPr>
          <w:p w:rsidR="00A356E5" w:rsidRDefault="00A356E5">
            <w:r w:rsidRPr="00A356E5">
              <w:t>ИП Алипова Татьяна Васильевна</w:t>
            </w:r>
          </w:p>
        </w:tc>
        <w:tc>
          <w:tcPr>
            <w:tcW w:w="1934" w:type="dxa"/>
          </w:tcPr>
          <w:p w:rsidR="00A356E5" w:rsidRDefault="00A356E5" w:rsidP="006368C0">
            <w:pPr>
              <w:jc w:val="center"/>
            </w:pPr>
            <w:r w:rsidRPr="005B4ABC">
              <w:rPr>
                <w:bCs/>
                <w:iCs/>
                <w:color w:val="000000"/>
              </w:rPr>
              <w:t>Индивидуальный предприн</w:t>
            </w:r>
            <w:bookmarkStart w:id="0" w:name="_GoBack"/>
            <w:bookmarkEnd w:id="0"/>
            <w:r w:rsidRPr="005B4ABC">
              <w:rPr>
                <w:bCs/>
                <w:iCs/>
                <w:color w:val="000000"/>
              </w:rPr>
              <w:t>иматель</w:t>
            </w:r>
          </w:p>
        </w:tc>
        <w:tc>
          <w:tcPr>
            <w:tcW w:w="2177" w:type="dxa"/>
          </w:tcPr>
          <w:p w:rsidR="00A356E5" w:rsidRDefault="00A356E5">
            <w:proofErr w:type="spellStart"/>
            <w:r w:rsidRPr="00611A38">
              <w:rPr>
                <w:bCs/>
                <w:iCs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64" w:type="dxa"/>
          </w:tcPr>
          <w:p w:rsidR="00A356E5" w:rsidRDefault="00A356E5">
            <w:r>
              <w:t>С. Безводное</w:t>
            </w:r>
          </w:p>
        </w:tc>
        <w:tc>
          <w:tcPr>
            <w:tcW w:w="1845" w:type="dxa"/>
          </w:tcPr>
          <w:p w:rsidR="00A356E5" w:rsidRDefault="00A356E5" w:rsidP="00A356E5">
            <w:pPr>
              <w:jc w:val="center"/>
            </w:pPr>
            <w:r>
              <w:t>1</w:t>
            </w:r>
          </w:p>
        </w:tc>
      </w:tr>
      <w:tr w:rsidR="00A356E5" w:rsidTr="006368C0">
        <w:tc>
          <w:tcPr>
            <w:tcW w:w="525" w:type="dxa"/>
          </w:tcPr>
          <w:p w:rsidR="00A356E5" w:rsidRDefault="00A356E5">
            <w:r>
              <w:t>2</w:t>
            </w:r>
          </w:p>
        </w:tc>
        <w:tc>
          <w:tcPr>
            <w:tcW w:w="1426" w:type="dxa"/>
          </w:tcPr>
          <w:p w:rsidR="00A356E5" w:rsidRDefault="00A356E5">
            <w:r w:rsidRPr="000E0FDA">
              <w:t xml:space="preserve">ИП </w:t>
            </w:r>
            <w:proofErr w:type="spellStart"/>
            <w:r w:rsidRPr="000E0FDA">
              <w:t>Билюшов</w:t>
            </w:r>
            <w:proofErr w:type="spellEnd"/>
            <w:r w:rsidRPr="000E0FDA">
              <w:t xml:space="preserve"> Александр Викторович</w:t>
            </w:r>
          </w:p>
        </w:tc>
        <w:tc>
          <w:tcPr>
            <w:tcW w:w="1934" w:type="dxa"/>
          </w:tcPr>
          <w:p w:rsidR="00A356E5" w:rsidRDefault="00A356E5" w:rsidP="006368C0">
            <w:pPr>
              <w:jc w:val="center"/>
            </w:pPr>
            <w:r w:rsidRPr="005B4ABC">
              <w:rPr>
                <w:bCs/>
                <w:iCs/>
                <w:color w:val="000000"/>
              </w:rPr>
              <w:t>Индивидуальный предприниматель</w:t>
            </w:r>
          </w:p>
        </w:tc>
        <w:tc>
          <w:tcPr>
            <w:tcW w:w="2177" w:type="dxa"/>
          </w:tcPr>
          <w:p w:rsidR="00A356E5" w:rsidRDefault="00A356E5">
            <w:proofErr w:type="spellStart"/>
            <w:r w:rsidRPr="00611A38">
              <w:rPr>
                <w:bCs/>
                <w:iCs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64" w:type="dxa"/>
          </w:tcPr>
          <w:p w:rsidR="00A356E5" w:rsidRDefault="00A356E5">
            <w:r>
              <w:t xml:space="preserve">С. </w:t>
            </w:r>
            <w:proofErr w:type="spellStart"/>
            <w:r>
              <w:t>Кечушево</w:t>
            </w:r>
            <w:proofErr w:type="spellEnd"/>
          </w:p>
        </w:tc>
        <w:tc>
          <w:tcPr>
            <w:tcW w:w="1845" w:type="dxa"/>
          </w:tcPr>
          <w:p w:rsidR="00A356E5" w:rsidRDefault="00A356E5" w:rsidP="00A356E5">
            <w:pPr>
              <w:jc w:val="center"/>
            </w:pPr>
            <w:r>
              <w:t>1</w:t>
            </w:r>
          </w:p>
        </w:tc>
      </w:tr>
      <w:tr w:rsidR="00A356E5" w:rsidTr="006368C0">
        <w:tc>
          <w:tcPr>
            <w:tcW w:w="525" w:type="dxa"/>
          </w:tcPr>
          <w:p w:rsidR="00A356E5" w:rsidRDefault="00A356E5">
            <w:r>
              <w:t>3</w:t>
            </w:r>
          </w:p>
        </w:tc>
        <w:tc>
          <w:tcPr>
            <w:tcW w:w="1426" w:type="dxa"/>
          </w:tcPr>
          <w:p w:rsidR="00A356E5" w:rsidRDefault="00A356E5">
            <w:r w:rsidRPr="000E0FDA">
              <w:t>ИП Ларина Юлия Петровна</w:t>
            </w:r>
          </w:p>
        </w:tc>
        <w:tc>
          <w:tcPr>
            <w:tcW w:w="1934" w:type="dxa"/>
          </w:tcPr>
          <w:p w:rsidR="00A356E5" w:rsidRDefault="00A356E5" w:rsidP="006368C0">
            <w:pPr>
              <w:jc w:val="center"/>
            </w:pPr>
            <w:r w:rsidRPr="005B4ABC">
              <w:rPr>
                <w:bCs/>
                <w:iCs/>
                <w:color w:val="000000"/>
              </w:rPr>
              <w:t>Индивидуальный предприниматель</w:t>
            </w:r>
          </w:p>
        </w:tc>
        <w:tc>
          <w:tcPr>
            <w:tcW w:w="2177" w:type="dxa"/>
          </w:tcPr>
          <w:p w:rsidR="00A356E5" w:rsidRDefault="00A356E5">
            <w:proofErr w:type="spellStart"/>
            <w:r w:rsidRPr="00611A38">
              <w:rPr>
                <w:bCs/>
                <w:iCs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64" w:type="dxa"/>
          </w:tcPr>
          <w:p w:rsidR="00A356E5" w:rsidRDefault="00A356E5">
            <w:r>
              <w:t xml:space="preserve">С. </w:t>
            </w:r>
            <w:proofErr w:type="spellStart"/>
            <w:r>
              <w:t>Кечушево</w:t>
            </w:r>
            <w:proofErr w:type="spellEnd"/>
          </w:p>
        </w:tc>
        <w:tc>
          <w:tcPr>
            <w:tcW w:w="1845" w:type="dxa"/>
          </w:tcPr>
          <w:p w:rsidR="00A356E5" w:rsidRDefault="00A356E5" w:rsidP="00A356E5">
            <w:pPr>
              <w:jc w:val="center"/>
            </w:pPr>
            <w:r>
              <w:t>1</w:t>
            </w:r>
          </w:p>
        </w:tc>
      </w:tr>
      <w:tr w:rsidR="00A356E5" w:rsidTr="006368C0">
        <w:tc>
          <w:tcPr>
            <w:tcW w:w="525" w:type="dxa"/>
          </w:tcPr>
          <w:p w:rsidR="00A356E5" w:rsidRDefault="00A356E5">
            <w:r>
              <w:t>4</w:t>
            </w:r>
          </w:p>
        </w:tc>
        <w:tc>
          <w:tcPr>
            <w:tcW w:w="1426" w:type="dxa"/>
          </w:tcPr>
          <w:p w:rsidR="00A356E5" w:rsidRDefault="00A356E5">
            <w:r w:rsidRPr="000E0FDA">
              <w:t xml:space="preserve">ИП </w:t>
            </w:r>
            <w:proofErr w:type="spellStart"/>
            <w:r w:rsidRPr="000E0FDA">
              <w:t>Сасаев</w:t>
            </w:r>
            <w:proofErr w:type="spellEnd"/>
            <w:r w:rsidRPr="000E0FDA">
              <w:t xml:space="preserve"> Алексей Федорович</w:t>
            </w:r>
          </w:p>
        </w:tc>
        <w:tc>
          <w:tcPr>
            <w:tcW w:w="1934" w:type="dxa"/>
          </w:tcPr>
          <w:p w:rsidR="00A356E5" w:rsidRDefault="00A356E5" w:rsidP="006368C0">
            <w:pPr>
              <w:jc w:val="center"/>
            </w:pPr>
            <w:r w:rsidRPr="005B4ABC">
              <w:rPr>
                <w:bCs/>
                <w:iCs/>
                <w:color w:val="000000"/>
              </w:rPr>
              <w:t>Индивидуальный предприниматель</w:t>
            </w:r>
          </w:p>
        </w:tc>
        <w:tc>
          <w:tcPr>
            <w:tcW w:w="2177" w:type="dxa"/>
          </w:tcPr>
          <w:p w:rsidR="00A356E5" w:rsidRDefault="00A356E5">
            <w:proofErr w:type="spellStart"/>
            <w:r w:rsidRPr="00611A38">
              <w:rPr>
                <w:bCs/>
                <w:iCs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64" w:type="dxa"/>
          </w:tcPr>
          <w:p w:rsidR="00A356E5" w:rsidRDefault="00A356E5">
            <w:r>
              <w:t>С. Полое</w:t>
            </w:r>
          </w:p>
        </w:tc>
        <w:tc>
          <w:tcPr>
            <w:tcW w:w="1845" w:type="dxa"/>
          </w:tcPr>
          <w:p w:rsidR="00A356E5" w:rsidRDefault="00A356E5" w:rsidP="00A356E5">
            <w:pPr>
              <w:jc w:val="center"/>
            </w:pPr>
            <w:r>
              <w:t>1</w:t>
            </w:r>
          </w:p>
        </w:tc>
      </w:tr>
      <w:tr w:rsidR="00A356E5" w:rsidTr="006368C0">
        <w:tc>
          <w:tcPr>
            <w:tcW w:w="525" w:type="dxa"/>
          </w:tcPr>
          <w:p w:rsidR="00A356E5" w:rsidRDefault="00A356E5">
            <w:r>
              <w:t>5</w:t>
            </w:r>
          </w:p>
        </w:tc>
        <w:tc>
          <w:tcPr>
            <w:tcW w:w="1426" w:type="dxa"/>
          </w:tcPr>
          <w:p w:rsidR="00A356E5" w:rsidRDefault="00A356E5">
            <w:r w:rsidRPr="000E0FDA">
              <w:t>ИП Земченко Александр Игоревич</w:t>
            </w:r>
          </w:p>
        </w:tc>
        <w:tc>
          <w:tcPr>
            <w:tcW w:w="1934" w:type="dxa"/>
          </w:tcPr>
          <w:p w:rsidR="00A356E5" w:rsidRDefault="00A356E5" w:rsidP="006368C0">
            <w:pPr>
              <w:jc w:val="center"/>
            </w:pPr>
            <w:r w:rsidRPr="005B4ABC">
              <w:rPr>
                <w:bCs/>
                <w:iCs/>
                <w:color w:val="000000"/>
              </w:rPr>
              <w:t>Индивидуальный предприниматель</w:t>
            </w:r>
          </w:p>
        </w:tc>
        <w:tc>
          <w:tcPr>
            <w:tcW w:w="2177" w:type="dxa"/>
          </w:tcPr>
          <w:p w:rsidR="00A356E5" w:rsidRDefault="00A356E5">
            <w:proofErr w:type="spellStart"/>
            <w:r w:rsidRPr="00611A38">
              <w:rPr>
                <w:bCs/>
                <w:iCs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664" w:type="dxa"/>
          </w:tcPr>
          <w:p w:rsidR="00A356E5" w:rsidRDefault="00A356E5">
            <w:r>
              <w:t>С. Безводное</w:t>
            </w:r>
          </w:p>
        </w:tc>
        <w:tc>
          <w:tcPr>
            <w:tcW w:w="1845" w:type="dxa"/>
          </w:tcPr>
          <w:p w:rsidR="00A356E5" w:rsidRDefault="00A356E5" w:rsidP="00A356E5">
            <w:pPr>
              <w:jc w:val="center"/>
            </w:pPr>
            <w:r>
              <w:t>10</w:t>
            </w:r>
          </w:p>
        </w:tc>
      </w:tr>
    </w:tbl>
    <w:p w:rsidR="008A7571" w:rsidRDefault="008A7571"/>
    <w:sectPr w:rsidR="008A7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273"/>
    <w:rsid w:val="00007279"/>
    <w:rsid w:val="0006753D"/>
    <w:rsid w:val="000B521D"/>
    <w:rsid w:val="000C6273"/>
    <w:rsid w:val="00140650"/>
    <w:rsid w:val="00174523"/>
    <w:rsid w:val="001836B5"/>
    <w:rsid w:val="001D04A3"/>
    <w:rsid w:val="001D106F"/>
    <w:rsid w:val="001E058C"/>
    <w:rsid w:val="001F531D"/>
    <w:rsid w:val="0027569D"/>
    <w:rsid w:val="00282125"/>
    <w:rsid w:val="002A61C1"/>
    <w:rsid w:val="002B4FCF"/>
    <w:rsid w:val="00325018"/>
    <w:rsid w:val="003412A9"/>
    <w:rsid w:val="003B670F"/>
    <w:rsid w:val="003B7309"/>
    <w:rsid w:val="003E3FBC"/>
    <w:rsid w:val="003E4DF3"/>
    <w:rsid w:val="003E6AEB"/>
    <w:rsid w:val="003F479E"/>
    <w:rsid w:val="00403F5F"/>
    <w:rsid w:val="00434B84"/>
    <w:rsid w:val="00470B78"/>
    <w:rsid w:val="005013BF"/>
    <w:rsid w:val="00591366"/>
    <w:rsid w:val="00601C7A"/>
    <w:rsid w:val="00612BC0"/>
    <w:rsid w:val="006368C0"/>
    <w:rsid w:val="006B0B8F"/>
    <w:rsid w:val="006E3986"/>
    <w:rsid w:val="006F1F97"/>
    <w:rsid w:val="007478A4"/>
    <w:rsid w:val="007B0CAF"/>
    <w:rsid w:val="007E28F3"/>
    <w:rsid w:val="007F6463"/>
    <w:rsid w:val="00817D6D"/>
    <w:rsid w:val="008A414B"/>
    <w:rsid w:val="008A5E70"/>
    <w:rsid w:val="008A7571"/>
    <w:rsid w:val="008F1D3B"/>
    <w:rsid w:val="009027A1"/>
    <w:rsid w:val="00940835"/>
    <w:rsid w:val="00942A36"/>
    <w:rsid w:val="009543F8"/>
    <w:rsid w:val="00987CFB"/>
    <w:rsid w:val="00A356E5"/>
    <w:rsid w:val="00A90CAB"/>
    <w:rsid w:val="00AA4E77"/>
    <w:rsid w:val="00AC165A"/>
    <w:rsid w:val="00AF7B64"/>
    <w:rsid w:val="00B1644A"/>
    <w:rsid w:val="00BD3B78"/>
    <w:rsid w:val="00C51C76"/>
    <w:rsid w:val="00C57B7A"/>
    <w:rsid w:val="00C9319E"/>
    <w:rsid w:val="00D211DE"/>
    <w:rsid w:val="00D27EC6"/>
    <w:rsid w:val="00D94CF4"/>
    <w:rsid w:val="00DA1124"/>
    <w:rsid w:val="00E21799"/>
    <w:rsid w:val="00E3277A"/>
    <w:rsid w:val="00E97752"/>
    <w:rsid w:val="00EA3A69"/>
    <w:rsid w:val="00ED4739"/>
    <w:rsid w:val="00F118C0"/>
    <w:rsid w:val="00F16932"/>
    <w:rsid w:val="00F2070E"/>
    <w:rsid w:val="00F268CF"/>
    <w:rsid w:val="00FC5E1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A356E5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A35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A356E5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A35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659</Characters>
  <Application>Microsoft Office Word</Application>
  <DocSecurity>0</DocSecurity>
  <Lines>5</Lines>
  <Paragraphs>1</Paragraphs>
  <ScaleCrop>false</ScaleCrop>
  <Company>SPecialiST RePack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2021-12-24T08:18:00Z</dcterms:created>
  <dcterms:modified xsi:type="dcterms:W3CDTF">2021-12-24T08:30:00Z</dcterms:modified>
</cp:coreProperties>
</file>