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C6D" w:rsidRPr="000038B5" w:rsidRDefault="00266C6D" w:rsidP="00556A88">
      <w:pPr>
        <w:jc w:val="center"/>
        <w:rPr>
          <w:szCs w:val="28"/>
        </w:rPr>
      </w:pPr>
      <w:bookmarkStart w:id="0" w:name="_GoBack"/>
      <w:bookmarkEnd w:id="0"/>
      <w:r>
        <w:rPr>
          <w:szCs w:val="28"/>
        </w:rPr>
        <w:t>СОВЕТ ДЕПУТАТОВ</w:t>
      </w:r>
      <w:r w:rsidRPr="000038B5">
        <w:rPr>
          <w:szCs w:val="28"/>
        </w:rPr>
        <w:t xml:space="preserve">  КЕЧУШЕВСКОГО СЕЛЬСКОГО ПОСЕЛЕНИЯ </w:t>
      </w:r>
    </w:p>
    <w:p w:rsidR="00266C6D" w:rsidRPr="000038B5" w:rsidRDefault="00266C6D" w:rsidP="00556A88">
      <w:pPr>
        <w:rPr>
          <w:szCs w:val="28"/>
        </w:rPr>
      </w:pPr>
      <w:r w:rsidRPr="000038B5">
        <w:rPr>
          <w:szCs w:val="28"/>
        </w:rPr>
        <w:t xml:space="preserve">                     АРДАТОВСКОГО МУНИЦИПАЛЬНОГО РАЙОНА</w:t>
      </w:r>
    </w:p>
    <w:p w:rsidR="00266C6D" w:rsidRPr="000038B5" w:rsidRDefault="00266C6D" w:rsidP="00556A88">
      <w:pPr>
        <w:jc w:val="center"/>
        <w:rPr>
          <w:szCs w:val="28"/>
        </w:rPr>
      </w:pPr>
      <w:r w:rsidRPr="000038B5">
        <w:rPr>
          <w:szCs w:val="28"/>
        </w:rPr>
        <w:t>РЕСПУБЛИКИ МОРДОВИЯ</w:t>
      </w:r>
    </w:p>
    <w:p w:rsidR="00266C6D" w:rsidRPr="000E0C19" w:rsidRDefault="00266C6D" w:rsidP="00556A8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>ЧЕТВЕРТОГО СОЗЫВА</w:t>
      </w:r>
    </w:p>
    <w:p w:rsidR="00266C6D" w:rsidRDefault="00266C6D" w:rsidP="00556A8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Cs w:val="28"/>
        </w:rPr>
      </w:pPr>
    </w:p>
    <w:p w:rsidR="00266C6D" w:rsidRPr="003A6932" w:rsidRDefault="00266C6D" w:rsidP="00556A8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Cs w:val="28"/>
        </w:rPr>
      </w:pPr>
      <w:r w:rsidRPr="003A6932">
        <w:rPr>
          <w:b/>
          <w:spacing w:val="8"/>
          <w:szCs w:val="28"/>
        </w:rPr>
        <w:t>РЕШЕНИЕ</w:t>
      </w:r>
    </w:p>
    <w:p w:rsidR="00266C6D" w:rsidRPr="00556A88" w:rsidRDefault="00266C6D" w:rsidP="00556A8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556A88">
        <w:rPr>
          <w:sz w:val="28"/>
          <w:szCs w:val="28"/>
        </w:rPr>
        <w:t>от  28 декабря  2021г                                                                                          №16</w:t>
      </w:r>
    </w:p>
    <w:p w:rsidR="00266C6D" w:rsidRPr="00556A88" w:rsidRDefault="00266C6D" w:rsidP="00605800">
      <w:pPr>
        <w:jc w:val="both"/>
        <w:outlineLvl w:val="0"/>
        <w:rPr>
          <w:sz w:val="28"/>
          <w:szCs w:val="28"/>
        </w:rPr>
      </w:pPr>
    </w:p>
    <w:p w:rsidR="00266C6D" w:rsidRDefault="00266C6D" w:rsidP="00605800">
      <w:pPr>
        <w:tabs>
          <w:tab w:val="left" w:pos="4785"/>
        </w:tabs>
        <w:jc w:val="center"/>
        <w:rPr>
          <w:bCs/>
          <w:sz w:val="28"/>
          <w:szCs w:val="28"/>
        </w:rPr>
      </w:pPr>
      <w:r w:rsidRPr="00BB3EA4">
        <w:rPr>
          <w:bCs/>
          <w:sz w:val="28"/>
          <w:szCs w:val="28"/>
        </w:rPr>
        <w:t>О внесении изменени</w:t>
      </w:r>
      <w:r>
        <w:rPr>
          <w:bCs/>
          <w:sz w:val="28"/>
          <w:szCs w:val="28"/>
        </w:rPr>
        <w:t>й в решение Совета депутатов №90 от 28.12.2020</w:t>
      </w:r>
      <w:r w:rsidRPr="00BB3EA4">
        <w:rPr>
          <w:bCs/>
          <w:sz w:val="28"/>
          <w:szCs w:val="28"/>
        </w:rPr>
        <w:t xml:space="preserve"> года «Об утверждении бюджета </w:t>
      </w:r>
      <w:proofErr w:type="spellStart"/>
      <w:r w:rsidRPr="00BB3EA4">
        <w:rPr>
          <w:bCs/>
          <w:sz w:val="28"/>
          <w:szCs w:val="28"/>
        </w:rPr>
        <w:t>Кечушевского</w:t>
      </w:r>
      <w:proofErr w:type="spellEnd"/>
      <w:r w:rsidRPr="00BB3EA4">
        <w:rPr>
          <w:bCs/>
          <w:sz w:val="28"/>
          <w:szCs w:val="28"/>
        </w:rPr>
        <w:t xml:space="preserve"> сельского поселения </w:t>
      </w:r>
      <w:proofErr w:type="spellStart"/>
      <w:r w:rsidRPr="00BB3EA4">
        <w:rPr>
          <w:bCs/>
          <w:sz w:val="28"/>
          <w:szCs w:val="28"/>
        </w:rPr>
        <w:t>Ардатовского</w:t>
      </w:r>
      <w:proofErr w:type="spellEnd"/>
      <w:r w:rsidRPr="00BB3EA4">
        <w:rPr>
          <w:bCs/>
          <w:sz w:val="28"/>
          <w:szCs w:val="28"/>
        </w:rPr>
        <w:t xml:space="preserve"> муниципального ра</w:t>
      </w:r>
      <w:r>
        <w:rPr>
          <w:bCs/>
          <w:sz w:val="28"/>
          <w:szCs w:val="28"/>
        </w:rPr>
        <w:t>йона Республики Мордовия на 2021год и плановый год 2022-2023гг.</w:t>
      </w:r>
      <w:r w:rsidRPr="00BB3EA4">
        <w:rPr>
          <w:bCs/>
          <w:sz w:val="28"/>
          <w:szCs w:val="28"/>
        </w:rPr>
        <w:t>»</w:t>
      </w:r>
    </w:p>
    <w:p w:rsidR="00266C6D" w:rsidRDefault="00266C6D" w:rsidP="00605800">
      <w:pPr>
        <w:pStyle w:val="a7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266C6D" w:rsidRPr="00AB6160" w:rsidRDefault="00266C6D" w:rsidP="00605800">
      <w:pPr>
        <w:pStyle w:val="a7"/>
        <w:spacing w:before="0" w:beforeAutospacing="0" w:after="0" w:afterAutospacing="0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 xml:space="preserve">В соответствии с </w:t>
      </w:r>
      <w:r w:rsidRPr="00C4370F">
        <w:rPr>
          <w:sz w:val="28"/>
          <w:szCs w:val="28"/>
        </w:rPr>
        <w:t>бюджетным кодексом</w:t>
      </w:r>
      <w:r w:rsidRPr="00AB6160">
        <w:rPr>
          <w:color w:val="000000"/>
          <w:sz w:val="28"/>
          <w:szCs w:val="28"/>
        </w:rPr>
        <w:t xml:space="preserve"> РФ Совет депутатов </w:t>
      </w:r>
      <w:proofErr w:type="spellStart"/>
      <w:r w:rsidRPr="00AB6160">
        <w:rPr>
          <w:color w:val="000000"/>
          <w:sz w:val="28"/>
          <w:szCs w:val="28"/>
        </w:rPr>
        <w:t>Кечушевского</w:t>
      </w:r>
      <w:proofErr w:type="spellEnd"/>
      <w:r w:rsidRPr="00AB6160">
        <w:rPr>
          <w:color w:val="000000"/>
          <w:sz w:val="28"/>
          <w:szCs w:val="28"/>
        </w:rPr>
        <w:t xml:space="preserve"> сельского поселения </w:t>
      </w:r>
      <w:r w:rsidRPr="00C61F8F">
        <w:rPr>
          <w:color w:val="000000"/>
          <w:sz w:val="28"/>
          <w:szCs w:val="28"/>
        </w:rPr>
        <w:t>решил:</w:t>
      </w:r>
    </w:p>
    <w:p w:rsidR="00266C6D" w:rsidRDefault="00266C6D" w:rsidP="00605800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:rsidR="00266C6D" w:rsidRPr="00AB6160" w:rsidRDefault="00266C6D" w:rsidP="00605800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 xml:space="preserve">1.Утвердить  </w:t>
      </w:r>
      <w:r w:rsidRPr="00C4370F">
        <w:rPr>
          <w:sz w:val="28"/>
          <w:szCs w:val="28"/>
        </w:rPr>
        <w:t>бюджет</w:t>
      </w:r>
      <w:r w:rsidRPr="00AB6160">
        <w:rPr>
          <w:color w:val="000000"/>
          <w:sz w:val="28"/>
          <w:szCs w:val="28"/>
        </w:rPr>
        <w:t xml:space="preserve"> </w:t>
      </w:r>
      <w:proofErr w:type="spellStart"/>
      <w:r w:rsidRPr="00AB6160">
        <w:rPr>
          <w:color w:val="000000"/>
          <w:sz w:val="28"/>
          <w:szCs w:val="28"/>
        </w:rPr>
        <w:t>Кечушевского</w:t>
      </w:r>
      <w:proofErr w:type="spellEnd"/>
      <w:r w:rsidRPr="00AB61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3038,0</w:t>
      </w:r>
      <w:r w:rsidRPr="00AB6160">
        <w:rPr>
          <w:color w:val="000000"/>
          <w:sz w:val="28"/>
          <w:szCs w:val="28"/>
        </w:rPr>
        <w:t xml:space="preserve">  </w:t>
      </w:r>
      <w:proofErr w:type="spellStart"/>
      <w:r w:rsidRPr="00AB6160">
        <w:rPr>
          <w:color w:val="000000"/>
          <w:sz w:val="28"/>
          <w:szCs w:val="28"/>
        </w:rPr>
        <w:t>тыс</w:t>
      </w:r>
      <w:proofErr w:type="gramStart"/>
      <w:r w:rsidRPr="00AB616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уб</w:t>
      </w:r>
      <w:proofErr w:type="spellEnd"/>
      <w:r>
        <w:rPr>
          <w:color w:val="000000"/>
          <w:sz w:val="28"/>
          <w:szCs w:val="28"/>
        </w:rPr>
        <w:t>. ,по расходам в сумме  3138,6</w:t>
      </w:r>
      <w:r w:rsidRPr="00AB6160">
        <w:rPr>
          <w:color w:val="000000"/>
          <w:sz w:val="28"/>
          <w:szCs w:val="28"/>
        </w:rPr>
        <w:t xml:space="preserve"> </w:t>
      </w:r>
      <w:proofErr w:type="spellStart"/>
      <w:r w:rsidRPr="00AB6160">
        <w:rPr>
          <w:color w:val="000000"/>
          <w:sz w:val="28"/>
          <w:szCs w:val="28"/>
        </w:rPr>
        <w:t>тыс.руб</w:t>
      </w:r>
      <w:proofErr w:type="spellEnd"/>
      <w:r w:rsidRPr="00AB6160">
        <w:rPr>
          <w:color w:val="000000"/>
          <w:sz w:val="28"/>
          <w:szCs w:val="28"/>
        </w:rPr>
        <w:t xml:space="preserve"> с превышением </w:t>
      </w:r>
      <w:r>
        <w:rPr>
          <w:color w:val="000000"/>
          <w:sz w:val="28"/>
          <w:szCs w:val="28"/>
        </w:rPr>
        <w:t>расходов   над доходами  в сумме 100,6</w:t>
      </w:r>
      <w:r w:rsidRPr="00AB6160">
        <w:rPr>
          <w:color w:val="000000"/>
          <w:sz w:val="28"/>
          <w:szCs w:val="28"/>
        </w:rPr>
        <w:t xml:space="preserve"> </w:t>
      </w:r>
      <w:proofErr w:type="spellStart"/>
      <w:r w:rsidRPr="00AB6160">
        <w:rPr>
          <w:color w:val="000000"/>
          <w:sz w:val="28"/>
          <w:szCs w:val="28"/>
        </w:rPr>
        <w:t>тыс.руб</w:t>
      </w:r>
      <w:proofErr w:type="spellEnd"/>
      <w:r w:rsidRPr="00AB6160">
        <w:rPr>
          <w:color w:val="000000"/>
          <w:sz w:val="28"/>
          <w:szCs w:val="28"/>
        </w:rPr>
        <w:t>.</w:t>
      </w:r>
    </w:p>
    <w:p w:rsidR="00266C6D" w:rsidRPr="00AB6160" w:rsidRDefault="00266C6D" w:rsidP="00605800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 xml:space="preserve">2. Приложения </w:t>
      </w:r>
      <w:r>
        <w:rPr>
          <w:color w:val="000000"/>
          <w:sz w:val="28"/>
          <w:szCs w:val="28"/>
        </w:rPr>
        <w:t>3,</w:t>
      </w:r>
      <w:r w:rsidRPr="00AB6160">
        <w:rPr>
          <w:color w:val="000000"/>
          <w:sz w:val="28"/>
          <w:szCs w:val="28"/>
        </w:rPr>
        <w:t>4,5,6</w:t>
      </w:r>
      <w:r>
        <w:rPr>
          <w:color w:val="000000"/>
          <w:sz w:val="28"/>
          <w:szCs w:val="28"/>
        </w:rPr>
        <w:t>,7,8,9</w:t>
      </w:r>
      <w:r w:rsidRPr="00AB6160">
        <w:rPr>
          <w:color w:val="000000"/>
          <w:sz w:val="28"/>
          <w:szCs w:val="28"/>
        </w:rPr>
        <w:t>  изложить в новой редакции согласно при</w:t>
      </w:r>
      <w:r>
        <w:rPr>
          <w:color w:val="000000"/>
          <w:sz w:val="28"/>
          <w:szCs w:val="28"/>
        </w:rPr>
        <w:t>ложениям</w:t>
      </w:r>
      <w:r w:rsidRPr="00AB6160">
        <w:rPr>
          <w:color w:val="000000"/>
          <w:sz w:val="28"/>
          <w:szCs w:val="28"/>
        </w:rPr>
        <w:t xml:space="preserve"> к настоящему решению.</w:t>
      </w:r>
    </w:p>
    <w:p w:rsidR="00266C6D" w:rsidRPr="00AB6160" w:rsidRDefault="00266C6D" w:rsidP="00605800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> </w:t>
      </w:r>
    </w:p>
    <w:p w:rsidR="00266C6D" w:rsidRDefault="00266C6D" w:rsidP="00605800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</w:rPr>
      </w:pPr>
      <w:r w:rsidRPr="00AB6160">
        <w:rPr>
          <w:color w:val="000000"/>
          <w:sz w:val="28"/>
          <w:szCs w:val="28"/>
        </w:rPr>
        <w:t xml:space="preserve">3. Настоящее решение вступает в силу </w:t>
      </w:r>
      <w:r>
        <w:rPr>
          <w:color w:val="000000"/>
          <w:sz w:val="28"/>
          <w:szCs w:val="28"/>
        </w:rPr>
        <w:t>после его</w:t>
      </w:r>
      <w:r w:rsidRPr="00AB6160">
        <w:rPr>
          <w:color w:val="000000"/>
          <w:sz w:val="28"/>
          <w:szCs w:val="28"/>
        </w:rPr>
        <w:t xml:space="preserve"> официального опубликования и распространяется на п</w:t>
      </w:r>
      <w:r>
        <w:rPr>
          <w:color w:val="000000"/>
          <w:sz w:val="28"/>
          <w:szCs w:val="28"/>
        </w:rPr>
        <w:t>равоотношения, возникшие с 01.01.2021</w:t>
      </w:r>
      <w:r w:rsidRPr="00AB6160">
        <w:rPr>
          <w:color w:val="000000"/>
          <w:sz w:val="28"/>
          <w:szCs w:val="28"/>
        </w:rPr>
        <w:t>г.</w:t>
      </w:r>
      <w:r w:rsidRPr="00602772">
        <w:rPr>
          <w:rFonts w:ascii="Arial" w:hAnsi="Arial" w:cs="Arial"/>
          <w:b/>
          <w:bCs/>
          <w:color w:val="000000"/>
        </w:rPr>
        <w:t xml:space="preserve"> </w:t>
      </w:r>
    </w:p>
    <w:p w:rsidR="00266C6D" w:rsidRDefault="00266C6D" w:rsidP="00605800">
      <w:pPr>
        <w:pStyle w:val="a7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266C6D" w:rsidRDefault="00266C6D" w:rsidP="00605800">
      <w:pPr>
        <w:pStyle w:val="a7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266C6D" w:rsidRDefault="00266C6D" w:rsidP="00605800">
      <w:pPr>
        <w:pStyle w:val="a7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266C6D" w:rsidRPr="00C61F8F" w:rsidRDefault="00266C6D" w:rsidP="00605800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C61F8F">
        <w:rPr>
          <w:bCs/>
          <w:color w:val="000000"/>
          <w:sz w:val="28"/>
          <w:szCs w:val="28"/>
        </w:rPr>
        <w:t xml:space="preserve">Глава </w:t>
      </w:r>
      <w:proofErr w:type="spellStart"/>
      <w:r w:rsidRPr="00C61F8F">
        <w:rPr>
          <w:bCs/>
          <w:color w:val="000000"/>
          <w:sz w:val="28"/>
          <w:szCs w:val="28"/>
        </w:rPr>
        <w:t>Кечушевского</w:t>
      </w:r>
      <w:proofErr w:type="spellEnd"/>
      <w:r w:rsidRPr="00C61F8F">
        <w:rPr>
          <w:bCs/>
          <w:color w:val="000000"/>
          <w:sz w:val="28"/>
          <w:szCs w:val="28"/>
        </w:rPr>
        <w:t xml:space="preserve"> сельского поселения                  </w:t>
      </w:r>
      <w:proofErr w:type="spellStart"/>
      <w:r w:rsidRPr="00C61F8F">
        <w:rPr>
          <w:bCs/>
          <w:color w:val="000000"/>
          <w:sz w:val="28"/>
          <w:szCs w:val="28"/>
        </w:rPr>
        <w:t>А.А.Алипов</w:t>
      </w:r>
      <w:proofErr w:type="spellEnd"/>
    </w:p>
    <w:p w:rsidR="00266C6D" w:rsidRPr="00C61F8F" w:rsidRDefault="00266C6D" w:rsidP="00605800">
      <w:pPr>
        <w:pStyle w:val="a7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266C6D" w:rsidRDefault="00266C6D" w:rsidP="00605800">
      <w:pPr>
        <w:jc w:val="right"/>
        <w:rPr>
          <w:sz w:val="20"/>
          <w:szCs w:val="20"/>
        </w:rPr>
      </w:pPr>
      <w:r w:rsidRPr="00016661">
        <w:rPr>
          <w:rFonts w:ascii="Arial" w:hAnsi="Arial" w:cs="Arial"/>
          <w:sz w:val="20"/>
          <w:szCs w:val="20"/>
        </w:rPr>
        <w:t> </w:t>
      </w:r>
      <w:r w:rsidRPr="002E36AF">
        <w:rPr>
          <w:sz w:val="20"/>
          <w:szCs w:val="20"/>
        </w:rPr>
        <w:t xml:space="preserve"> </w:t>
      </w:r>
    </w:p>
    <w:p w:rsidR="00266C6D" w:rsidRDefault="00266C6D" w:rsidP="00605800">
      <w:pPr>
        <w:jc w:val="right"/>
        <w:rPr>
          <w:sz w:val="20"/>
          <w:szCs w:val="20"/>
        </w:rPr>
      </w:pPr>
    </w:p>
    <w:p w:rsidR="00266C6D" w:rsidRPr="00E06901" w:rsidRDefault="00266C6D" w:rsidP="00605800">
      <w:pPr>
        <w:jc w:val="both"/>
        <w:outlineLvl w:val="0"/>
        <w:rPr>
          <w:bCs/>
          <w:caps/>
          <w:sz w:val="22"/>
          <w:szCs w:val="22"/>
        </w:rPr>
      </w:pPr>
    </w:p>
    <w:p w:rsidR="00266C6D" w:rsidRPr="00E06901" w:rsidRDefault="00266C6D" w:rsidP="00605800">
      <w:pPr>
        <w:pStyle w:val="ConsPlusNormal0"/>
        <w:widowControl/>
        <w:ind w:firstLine="0"/>
        <w:rPr>
          <w:rFonts w:ascii="Times New Roman" w:hAnsi="Times New Roman" w:cs="Times New Roman"/>
        </w:rPr>
      </w:pPr>
    </w:p>
    <w:p w:rsidR="00266C6D" w:rsidRPr="00E06901" w:rsidRDefault="00266C6D" w:rsidP="00605800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266C6D" w:rsidRPr="00E06901" w:rsidRDefault="00266C6D" w:rsidP="00605800">
      <w:pPr>
        <w:pStyle w:val="ConsPlusNormal0"/>
        <w:widowControl/>
        <w:ind w:firstLine="0"/>
        <w:jc w:val="right"/>
      </w:pPr>
    </w:p>
    <w:p w:rsidR="00266C6D" w:rsidRPr="00E06901" w:rsidRDefault="00266C6D" w:rsidP="00605800">
      <w:pPr>
        <w:pStyle w:val="ConsPlusNormal0"/>
        <w:widowControl/>
        <w:ind w:firstLine="0"/>
        <w:jc w:val="right"/>
      </w:pPr>
    </w:p>
    <w:p w:rsidR="00266C6D" w:rsidRDefault="00266C6D" w:rsidP="00605800">
      <w:pPr>
        <w:pStyle w:val="ConsPlusNormal0"/>
        <w:widowControl/>
        <w:ind w:firstLine="0"/>
        <w:jc w:val="right"/>
      </w:pPr>
    </w:p>
    <w:p w:rsidR="00266C6D" w:rsidRDefault="00266C6D" w:rsidP="00605800">
      <w:pPr>
        <w:pStyle w:val="ConsPlusNormal0"/>
        <w:widowControl/>
        <w:ind w:firstLine="0"/>
        <w:jc w:val="right"/>
      </w:pPr>
    </w:p>
    <w:p w:rsidR="00266C6D" w:rsidRDefault="00266C6D" w:rsidP="00605800">
      <w:pPr>
        <w:pStyle w:val="ConsPlusNormal0"/>
        <w:widowControl/>
        <w:ind w:firstLine="0"/>
        <w:jc w:val="right"/>
      </w:pPr>
    </w:p>
    <w:p w:rsidR="00266C6D" w:rsidRDefault="00266C6D" w:rsidP="00605800">
      <w:pPr>
        <w:pStyle w:val="ConsPlusNormal0"/>
        <w:widowControl/>
        <w:ind w:firstLine="0"/>
        <w:jc w:val="right"/>
      </w:pPr>
    </w:p>
    <w:p w:rsidR="00266C6D" w:rsidRDefault="00266C6D" w:rsidP="00605800">
      <w:pPr>
        <w:pStyle w:val="ConsPlusNormal0"/>
        <w:widowControl/>
        <w:ind w:firstLine="0"/>
        <w:jc w:val="right"/>
      </w:pPr>
    </w:p>
    <w:p w:rsidR="00266C6D" w:rsidRDefault="00266C6D" w:rsidP="00605800">
      <w:pPr>
        <w:pStyle w:val="ConsPlusNormal0"/>
        <w:widowControl/>
        <w:ind w:firstLine="0"/>
        <w:jc w:val="right"/>
      </w:pPr>
    </w:p>
    <w:p w:rsidR="00266C6D" w:rsidRDefault="00266C6D" w:rsidP="00605800">
      <w:pPr>
        <w:pStyle w:val="ConsPlusNormal0"/>
        <w:widowControl/>
        <w:ind w:firstLine="0"/>
        <w:jc w:val="right"/>
      </w:pPr>
    </w:p>
    <w:p w:rsidR="00266C6D" w:rsidRDefault="00266C6D" w:rsidP="00605800">
      <w:pPr>
        <w:pStyle w:val="ConsPlusNormal0"/>
        <w:widowControl/>
        <w:ind w:firstLine="0"/>
        <w:jc w:val="right"/>
      </w:pPr>
    </w:p>
    <w:p w:rsidR="00266C6D" w:rsidRDefault="00266C6D" w:rsidP="00605800">
      <w:pPr>
        <w:pStyle w:val="ConsPlusNormal0"/>
        <w:widowControl/>
        <w:ind w:firstLine="0"/>
        <w:jc w:val="right"/>
      </w:pPr>
    </w:p>
    <w:p w:rsidR="00266C6D" w:rsidRDefault="00266C6D" w:rsidP="00605800">
      <w:pPr>
        <w:pStyle w:val="ConsPlusNormal0"/>
        <w:widowControl/>
        <w:ind w:firstLine="0"/>
        <w:jc w:val="right"/>
      </w:pPr>
    </w:p>
    <w:p w:rsidR="00266C6D" w:rsidRDefault="00266C6D" w:rsidP="00605800">
      <w:pPr>
        <w:pStyle w:val="ConsPlusNormal0"/>
        <w:widowControl/>
        <w:ind w:firstLine="0"/>
        <w:jc w:val="right"/>
      </w:pPr>
    </w:p>
    <w:p w:rsidR="00266C6D" w:rsidRDefault="00266C6D" w:rsidP="00605800">
      <w:pPr>
        <w:pStyle w:val="ConsPlusNormal0"/>
        <w:widowControl/>
        <w:ind w:firstLine="0"/>
        <w:jc w:val="right"/>
      </w:pPr>
    </w:p>
    <w:p w:rsidR="00266C6D" w:rsidRDefault="00266C6D" w:rsidP="00605800">
      <w:pPr>
        <w:pStyle w:val="ConsPlusNormal0"/>
        <w:widowControl/>
        <w:ind w:firstLine="0"/>
        <w:jc w:val="right"/>
      </w:pPr>
    </w:p>
    <w:p w:rsidR="00266C6D" w:rsidRPr="00E06901" w:rsidRDefault="00266C6D" w:rsidP="00EE1178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  <w:r w:rsidRPr="00E06901">
        <w:t>Приложение №3</w:t>
      </w:r>
    </w:p>
    <w:p w:rsidR="00266C6D" w:rsidRPr="00E06901" w:rsidRDefault="00266C6D" w:rsidP="00EE1178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266C6D" w:rsidRPr="00E06901" w:rsidRDefault="00266C6D" w:rsidP="00EE1178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 xml:space="preserve">к решению Совета депутатов </w:t>
      </w:r>
    </w:p>
    <w:p w:rsidR="00266C6D" w:rsidRPr="00E06901" w:rsidRDefault="00266C6D" w:rsidP="00EE1178">
      <w:pPr>
        <w:jc w:val="right"/>
        <w:rPr>
          <w:sz w:val="22"/>
          <w:szCs w:val="22"/>
        </w:rPr>
      </w:pPr>
    </w:p>
    <w:p w:rsidR="00266C6D" w:rsidRDefault="00266C6D" w:rsidP="00EE1178">
      <w:pPr>
        <w:pStyle w:val="ConsPlusNormal0"/>
        <w:widowControl/>
        <w:ind w:firstLine="0"/>
        <w:jc w:val="right"/>
      </w:pPr>
      <w:proofErr w:type="spellStart"/>
      <w:r w:rsidRPr="00E06901">
        <w:t>Кечушевского</w:t>
      </w:r>
      <w:proofErr w:type="spellEnd"/>
      <w:r w:rsidRPr="00E06901">
        <w:t xml:space="preserve"> сельского поселения</w:t>
      </w:r>
    </w:p>
    <w:p w:rsidR="00266C6D" w:rsidRDefault="00266C6D" w:rsidP="00EE1178">
      <w:pPr>
        <w:pStyle w:val="ConsPlusNormal0"/>
        <w:widowControl/>
        <w:ind w:firstLine="0"/>
        <w:jc w:val="right"/>
      </w:pPr>
      <w:r w:rsidRPr="00E06901">
        <w:t xml:space="preserve"> "О бюджете </w:t>
      </w:r>
      <w:proofErr w:type="spellStart"/>
      <w:r w:rsidRPr="00E06901">
        <w:t>Кечушевского</w:t>
      </w:r>
      <w:proofErr w:type="spellEnd"/>
      <w:r w:rsidRPr="00E06901">
        <w:t xml:space="preserve"> сел</w:t>
      </w:r>
      <w:r>
        <w:t>ьского поселения на 2021 год"</w:t>
      </w:r>
    </w:p>
    <w:p w:rsidR="00266C6D" w:rsidRPr="00E06901" w:rsidRDefault="00266C6D" w:rsidP="00EE1178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  <w:r>
        <w:t xml:space="preserve"> </w:t>
      </w:r>
    </w:p>
    <w:p w:rsidR="00266C6D" w:rsidRPr="00E06901" w:rsidRDefault="00266C6D" w:rsidP="00605800">
      <w:pPr>
        <w:pStyle w:val="ConsPlusNormal0"/>
        <w:widowControl/>
        <w:ind w:firstLine="0"/>
        <w:jc w:val="right"/>
        <w:rPr>
          <w:b/>
          <w:bCs/>
        </w:rPr>
      </w:pPr>
      <w:r w:rsidRPr="00E06901">
        <w:rPr>
          <w:b/>
          <w:bCs/>
        </w:rPr>
        <w:t>Объем поступлений доходов бюджета по основным источникам</w:t>
      </w:r>
    </w:p>
    <w:p w:rsidR="00266C6D" w:rsidRPr="00E06901" w:rsidRDefault="00266C6D" w:rsidP="00605800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tbl>
      <w:tblPr>
        <w:tblW w:w="855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3062"/>
        <w:gridCol w:w="3958"/>
        <w:gridCol w:w="1536"/>
      </w:tblGrid>
      <w:tr w:rsidR="00266C6D" w:rsidRPr="00E06901" w:rsidTr="00952F21">
        <w:trPr>
          <w:trHeight w:val="322"/>
        </w:trPr>
        <w:tc>
          <w:tcPr>
            <w:tcW w:w="3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C6D" w:rsidRPr="00E06901" w:rsidRDefault="00266C6D" w:rsidP="00952F21">
            <w:pPr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Код бюджетной классификации доходов бюджета</w:t>
            </w:r>
          </w:p>
        </w:tc>
        <w:tc>
          <w:tcPr>
            <w:tcW w:w="3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C6D" w:rsidRPr="00E06901" w:rsidRDefault="00266C6D" w:rsidP="00952F21"/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C6D" w:rsidRPr="00E06901" w:rsidRDefault="00266C6D" w:rsidP="00952F21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Всего</w:t>
            </w:r>
          </w:p>
        </w:tc>
      </w:tr>
      <w:tr w:rsidR="00266C6D" w:rsidRPr="00E06901" w:rsidTr="00952F21">
        <w:trPr>
          <w:trHeight w:val="495"/>
        </w:trPr>
        <w:tc>
          <w:tcPr>
            <w:tcW w:w="3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C6D" w:rsidRPr="00E06901" w:rsidRDefault="00266C6D" w:rsidP="00952F21">
            <w:pPr>
              <w:rPr>
                <w:bCs/>
              </w:rPr>
            </w:pPr>
          </w:p>
        </w:tc>
        <w:tc>
          <w:tcPr>
            <w:tcW w:w="3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C6D" w:rsidRPr="00E06901" w:rsidRDefault="00266C6D" w:rsidP="00952F21"/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C6D" w:rsidRPr="00E06901" w:rsidRDefault="00266C6D" w:rsidP="00952F21">
            <w:pPr>
              <w:rPr>
                <w:b/>
                <w:bCs/>
              </w:rPr>
            </w:pPr>
          </w:p>
        </w:tc>
      </w:tr>
      <w:tr w:rsidR="00266C6D" w:rsidRPr="00E06901" w:rsidTr="00952F21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>000 8 50 00000 00 0000 000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>Доходы бюджета-Итого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66C6D" w:rsidRPr="00E06901" w:rsidRDefault="00266C6D" w:rsidP="00952F2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3038,0</w:t>
            </w:r>
          </w:p>
          <w:p w:rsidR="00266C6D" w:rsidRPr="00E06901" w:rsidRDefault="00266C6D" w:rsidP="00952F21">
            <w:pPr>
              <w:jc w:val="center"/>
              <w:rPr>
                <w:b/>
                <w:bCs/>
              </w:rPr>
            </w:pPr>
          </w:p>
        </w:tc>
      </w:tr>
      <w:tr w:rsidR="00266C6D" w:rsidRPr="00E06901" w:rsidTr="00952F21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>000 8 50 00000 00 0000 000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>Итого доходов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66C6D" w:rsidRPr="00E06901" w:rsidRDefault="00266C6D" w:rsidP="00952F21"/>
        </w:tc>
      </w:tr>
      <w:tr w:rsidR="00266C6D" w:rsidRPr="00E06901" w:rsidTr="00952F21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>000 1 00 00000 00 0000 000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 xml:space="preserve">Д О Х О Д </w:t>
            </w:r>
            <w:proofErr w:type="gramStart"/>
            <w:r w:rsidRPr="00E06901">
              <w:rPr>
                <w:sz w:val="22"/>
                <w:szCs w:val="22"/>
              </w:rPr>
              <w:t>Ы</w:t>
            </w:r>
            <w:proofErr w:type="gramEnd"/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66C6D" w:rsidRPr="00E06901" w:rsidRDefault="00266C6D" w:rsidP="00952F2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1850,9</w:t>
            </w:r>
          </w:p>
        </w:tc>
      </w:tr>
      <w:tr w:rsidR="00266C6D" w:rsidRPr="00E06901" w:rsidTr="00952F21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>000 1 01 00000 00 0000 000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66C6D" w:rsidRPr="00E06901" w:rsidRDefault="00266C6D" w:rsidP="00952F2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1850,9</w:t>
            </w:r>
          </w:p>
        </w:tc>
      </w:tr>
      <w:tr w:rsidR="00266C6D" w:rsidRPr="00E06901" w:rsidTr="00952F21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>000 1 01 02000 01 0000 110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66C6D" w:rsidRPr="00E06901" w:rsidRDefault="00266C6D" w:rsidP="00952F21">
            <w:pPr>
              <w:jc w:val="center"/>
            </w:pPr>
            <w:r>
              <w:rPr>
                <w:sz w:val="22"/>
                <w:szCs w:val="22"/>
              </w:rPr>
              <w:t>9,1</w:t>
            </w:r>
          </w:p>
        </w:tc>
      </w:tr>
      <w:tr w:rsidR="00266C6D" w:rsidRPr="00E06901" w:rsidTr="00952F21">
        <w:trPr>
          <w:trHeight w:val="76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>000 1 01 02020 01 0000 110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66C6D" w:rsidRPr="00E06901" w:rsidRDefault="00266C6D" w:rsidP="00952F21">
            <w:pPr>
              <w:jc w:val="center"/>
            </w:pPr>
            <w:r>
              <w:rPr>
                <w:sz w:val="22"/>
                <w:szCs w:val="22"/>
              </w:rPr>
              <w:t>9,1</w:t>
            </w:r>
          </w:p>
        </w:tc>
      </w:tr>
      <w:tr w:rsidR="00266C6D" w:rsidRPr="00E06901" w:rsidTr="00952F21">
        <w:trPr>
          <w:trHeight w:val="97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>000 1 01 02021 01 0000 110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 w:rsidRPr="00E06901">
              <w:rPr>
                <w:sz w:val="22"/>
                <w:szCs w:val="22"/>
              </w:rPr>
              <w:t>пр</w:t>
            </w:r>
            <w:proofErr w:type="spellEnd"/>
            <w:proofErr w:type="gramEnd"/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66C6D" w:rsidRPr="00E06901" w:rsidRDefault="00266C6D" w:rsidP="00952F21"/>
          <w:p w:rsidR="00266C6D" w:rsidRPr="00E06901" w:rsidRDefault="00266C6D" w:rsidP="00952F21"/>
        </w:tc>
      </w:tr>
      <w:tr w:rsidR="00266C6D" w:rsidRPr="00E06901" w:rsidTr="00952F21">
        <w:trPr>
          <w:trHeight w:val="100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>000 1 01 02022 01 0000 110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66C6D" w:rsidRPr="00E06901" w:rsidRDefault="00266C6D" w:rsidP="00952F21"/>
        </w:tc>
      </w:tr>
      <w:tr w:rsidR="00266C6D" w:rsidRPr="00E06901" w:rsidTr="00952F21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>000 1 06 00000 00 0000 000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>НАЛОГ НА ИМУЩЕСТВО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66C6D" w:rsidRPr="00E06901" w:rsidRDefault="00266C6D" w:rsidP="00952F21">
            <w:pPr>
              <w:jc w:val="center"/>
            </w:pPr>
            <w:r>
              <w:rPr>
                <w:sz w:val="22"/>
                <w:szCs w:val="22"/>
              </w:rPr>
              <w:t>594,0</w:t>
            </w:r>
          </w:p>
        </w:tc>
      </w:tr>
      <w:tr w:rsidR="00266C6D" w:rsidRPr="00E06901" w:rsidTr="00952F21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>000 1 06 01000 00 0000 110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66C6D" w:rsidRPr="00E06901" w:rsidRDefault="00266C6D" w:rsidP="00952F21">
            <w:pPr>
              <w:jc w:val="center"/>
            </w:pPr>
            <w:r>
              <w:rPr>
                <w:sz w:val="22"/>
                <w:szCs w:val="22"/>
              </w:rPr>
              <w:t>14,0</w:t>
            </w:r>
          </w:p>
        </w:tc>
      </w:tr>
      <w:tr w:rsidR="00266C6D" w:rsidRPr="00E06901" w:rsidTr="00952F21">
        <w:trPr>
          <w:trHeight w:val="510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>000 1 06 01030 10 0000 110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 xml:space="preserve">Налог на имущество физических лиц, взимаемый по ставке, применяемый к объектам налогообложения, </w:t>
            </w:r>
            <w:r w:rsidRPr="00E06901">
              <w:rPr>
                <w:sz w:val="22"/>
                <w:szCs w:val="22"/>
              </w:rPr>
              <w:lastRenderedPageBreak/>
              <w:t>расположенным в границах поселения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66C6D" w:rsidRPr="00E06901" w:rsidRDefault="00266C6D" w:rsidP="00952F21">
            <w:pPr>
              <w:jc w:val="center"/>
            </w:pPr>
            <w:r>
              <w:rPr>
                <w:sz w:val="22"/>
                <w:szCs w:val="22"/>
              </w:rPr>
              <w:lastRenderedPageBreak/>
              <w:t>14,0</w:t>
            </w:r>
          </w:p>
        </w:tc>
      </w:tr>
      <w:tr w:rsidR="00266C6D" w:rsidRPr="00E06901" w:rsidTr="00952F21">
        <w:trPr>
          <w:trHeight w:val="28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lastRenderedPageBreak/>
              <w:t>000 1 06 06000 10 0000 110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C6D" w:rsidRPr="00E06901" w:rsidRDefault="00266C6D" w:rsidP="00952F21">
            <w:pPr>
              <w:jc w:val="center"/>
            </w:pPr>
            <w:r w:rsidRPr="00E06901">
              <w:rPr>
                <w:sz w:val="22"/>
                <w:szCs w:val="22"/>
              </w:rPr>
              <w:t>Земельный налог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66C6D" w:rsidRPr="00E06901" w:rsidRDefault="00266C6D" w:rsidP="00952F21">
            <w:pPr>
              <w:jc w:val="center"/>
            </w:pPr>
            <w:r>
              <w:rPr>
                <w:sz w:val="22"/>
                <w:szCs w:val="22"/>
              </w:rPr>
              <w:t>580,0</w:t>
            </w:r>
          </w:p>
        </w:tc>
      </w:tr>
      <w:tr w:rsidR="00266C6D" w:rsidRPr="00E06901" w:rsidTr="00952F21">
        <w:trPr>
          <w:trHeight w:val="25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6C6D" w:rsidRPr="00E06901" w:rsidRDefault="00266C6D" w:rsidP="00952F21">
            <w:pPr>
              <w:jc w:val="center"/>
            </w:pPr>
            <w:r>
              <w:t>00011100000000000180</w:t>
            </w:r>
          </w:p>
        </w:tc>
        <w:tc>
          <w:tcPr>
            <w:tcW w:w="3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66C6D" w:rsidRPr="00E06901" w:rsidRDefault="00266C6D" w:rsidP="00952F21">
            <w:pPr>
              <w:jc w:val="center"/>
            </w:pPr>
            <w:r>
              <w:t>Прочие неналоговые доходы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66C6D" w:rsidRPr="00E06901" w:rsidRDefault="00266C6D" w:rsidP="00952F21">
            <w:pPr>
              <w:jc w:val="center"/>
            </w:pPr>
            <w:r>
              <w:rPr>
                <w:sz w:val="22"/>
                <w:szCs w:val="22"/>
              </w:rPr>
              <w:t>65,1</w:t>
            </w:r>
          </w:p>
        </w:tc>
      </w:tr>
      <w:tr w:rsidR="00266C6D" w:rsidRPr="00E06901" w:rsidTr="00952F21">
        <w:trPr>
          <w:trHeight w:val="25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6C6D" w:rsidRPr="00E06901" w:rsidRDefault="00266C6D" w:rsidP="00952F21">
            <w:pPr>
              <w:jc w:val="center"/>
            </w:pPr>
            <w:r>
              <w:t>111</w:t>
            </w:r>
          </w:p>
        </w:tc>
        <w:tc>
          <w:tcPr>
            <w:tcW w:w="3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66C6D" w:rsidRPr="00E06901" w:rsidRDefault="00266C6D" w:rsidP="00952F21">
            <w:pPr>
              <w:jc w:val="center"/>
            </w:pPr>
            <w:r>
              <w:t>Прочие неналоговые доходы местных бюджетов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66C6D" w:rsidRDefault="00266C6D" w:rsidP="00952F21">
            <w:pPr>
              <w:jc w:val="center"/>
            </w:pPr>
            <w:r>
              <w:rPr>
                <w:sz w:val="22"/>
                <w:szCs w:val="22"/>
              </w:rPr>
              <w:t>65,1</w:t>
            </w:r>
          </w:p>
        </w:tc>
      </w:tr>
      <w:tr w:rsidR="00266C6D" w:rsidRPr="00E06901" w:rsidTr="00952F21">
        <w:trPr>
          <w:trHeight w:val="25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6C6D" w:rsidRPr="00E06901" w:rsidRDefault="00266C6D" w:rsidP="00952F21">
            <w:pPr>
              <w:jc w:val="center"/>
            </w:pPr>
            <w:r>
              <w:t>00011406025100000430</w:t>
            </w:r>
          </w:p>
        </w:tc>
        <w:tc>
          <w:tcPr>
            <w:tcW w:w="3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66C6D" w:rsidRPr="00E06901" w:rsidRDefault="00266C6D" w:rsidP="00952F21">
            <w:pPr>
              <w:jc w:val="center"/>
            </w:pPr>
            <w:r>
              <w:t>Прочие неналоговые доходы местных бюджетов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66C6D" w:rsidRDefault="00266C6D" w:rsidP="00952F21">
            <w:pPr>
              <w:jc w:val="center"/>
            </w:pPr>
            <w:r>
              <w:rPr>
                <w:sz w:val="22"/>
                <w:szCs w:val="22"/>
              </w:rPr>
              <w:t>1182,7</w:t>
            </w:r>
          </w:p>
        </w:tc>
      </w:tr>
    </w:tbl>
    <w:p w:rsidR="00266C6D" w:rsidRDefault="00266C6D" w:rsidP="00605800">
      <w:pPr>
        <w:rPr>
          <w:sz w:val="22"/>
          <w:szCs w:val="22"/>
        </w:rPr>
      </w:pPr>
    </w:p>
    <w:p w:rsidR="00266C6D" w:rsidRDefault="00266C6D" w:rsidP="00605800">
      <w:pPr>
        <w:rPr>
          <w:sz w:val="22"/>
          <w:szCs w:val="22"/>
        </w:rPr>
      </w:pPr>
    </w:p>
    <w:p w:rsidR="00266C6D" w:rsidRPr="00E06901" w:rsidRDefault="00266C6D" w:rsidP="00404B3D">
      <w:pPr>
        <w:rPr>
          <w:sz w:val="22"/>
          <w:szCs w:val="22"/>
        </w:rPr>
      </w:pPr>
    </w:p>
    <w:tbl>
      <w:tblPr>
        <w:tblpPr w:leftFromText="180" w:rightFromText="180" w:vertAnchor="page" w:horzAnchor="margin" w:tblpY="6715"/>
        <w:tblW w:w="0" w:type="auto"/>
        <w:tblLayout w:type="fixed"/>
        <w:tblCellMar>
          <w:left w:w="30" w:type="dxa"/>
          <w:right w:w="30" w:type="dxa"/>
        </w:tblCellMar>
        <w:tblLook w:val="00A0" w:firstRow="1" w:lastRow="0" w:firstColumn="1" w:lastColumn="0" w:noHBand="0" w:noVBand="0"/>
      </w:tblPr>
      <w:tblGrid>
        <w:gridCol w:w="2700"/>
        <w:gridCol w:w="5760"/>
        <w:gridCol w:w="900"/>
      </w:tblGrid>
      <w:tr w:rsidR="00266C6D" w:rsidRPr="00E06901" w:rsidTr="00D67C6B">
        <w:trPr>
          <w:trHeight w:val="211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Код бюджетной классификации доходов бюджета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Наименование доходов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266C6D" w:rsidRPr="00E06901" w:rsidTr="00D67C6B">
        <w:trPr>
          <w:trHeight w:val="554"/>
        </w:trPr>
        <w:tc>
          <w:tcPr>
            <w:tcW w:w="27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266C6D" w:rsidRPr="00E06901" w:rsidTr="00D67C6B">
        <w:trPr>
          <w:trHeight w:val="378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000  2  00  00000  00  0000  000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1187,1</w:t>
            </w:r>
          </w:p>
        </w:tc>
      </w:tr>
      <w:tr w:rsidR="00266C6D" w:rsidRPr="00E06901" w:rsidTr="00D67C6B">
        <w:trPr>
          <w:trHeight w:val="211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000  2  02  00000  00  0000  000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1187,1</w:t>
            </w:r>
          </w:p>
        </w:tc>
      </w:tr>
      <w:tr w:rsidR="00266C6D" w:rsidRPr="00E06901" w:rsidTr="00D67C6B">
        <w:trPr>
          <w:trHeight w:val="370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000  2  02  01001  00  0000  151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505,6</w:t>
            </w:r>
          </w:p>
        </w:tc>
      </w:tr>
      <w:tr w:rsidR="00266C6D" w:rsidRPr="00E06901" w:rsidTr="00D67C6B">
        <w:trPr>
          <w:trHeight w:val="211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000  2  02  01001  10  0000  151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266C6D" w:rsidRPr="00E06901" w:rsidTr="00D67C6B">
        <w:trPr>
          <w:trHeight w:val="370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000 2 02 25576 10 0000 150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261,0</w:t>
            </w:r>
          </w:p>
        </w:tc>
      </w:tr>
      <w:tr w:rsidR="00266C6D" w:rsidRPr="00E06901" w:rsidTr="00D67C6B">
        <w:trPr>
          <w:trHeight w:val="370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000  2  02  29999 10 0000            151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Дотации на сбалансированность бюджета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934,3</w:t>
            </w:r>
          </w:p>
        </w:tc>
      </w:tr>
      <w:tr w:rsidR="00266C6D" w:rsidRPr="00E06901" w:rsidTr="00D67C6B">
        <w:trPr>
          <w:trHeight w:val="765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000  2  02  30000  00  0000  151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87,0</w:t>
            </w:r>
          </w:p>
        </w:tc>
      </w:tr>
      <w:tr w:rsidR="00266C6D" w:rsidRPr="00E06901" w:rsidTr="00D67C6B">
        <w:trPr>
          <w:trHeight w:val="330"/>
        </w:trPr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000  2  02  35118 10  0000  151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86,8</w:t>
            </w:r>
          </w:p>
        </w:tc>
      </w:tr>
      <w:tr w:rsidR="00266C6D" w:rsidRPr="00E06901" w:rsidTr="00D67C6B">
        <w:trPr>
          <w:trHeight w:val="330"/>
        </w:trPr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91820240014100018150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Межбюджетные трансферты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передаваемые бюджетам сельских поселений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266C6D" w:rsidRPr="00E06901" w:rsidTr="00D67C6B">
        <w:trPr>
          <w:trHeight w:val="330"/>
        </w:trPr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На осуществление  полномочий по определению перечня должностных лиц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color w:val="000000"/>
                <w:sz w:val="22"/>
                <w:szCs w:val="22"/>
              </w:rPr>
              <w:t>уполномоченных составлять протоколы  об административных нарушениях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6C6D" w:rsidRDefault="00266C6D" w:rsidP="00D67C6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</w:tbl>
    <w:p w:rsidR="00266C6D" w:rsidRPr="00E06901" w:rsidRDefault="00266C6D" w:rsidP="00713A87">
      <w:pPr>
        <w:rPr>
          <w:rFonts w:ascii="Arial CYR" w:hAnsi="Arial CYR" w:cs="Arial CYR"/>
          <w:sz w:val="22"/>
          <w:szCs w:val="22"/>
        </w:rPr>
      </w:pPr>
    </w:p>
    <w:p w:rsidR="00266C6D" w:rsidRPr="00E06901" w:rsidRDefault="00266C6D" w:rsidP="00713A87">
      <w:pPr>
        <w:rPr>
          <w:rFonts w:ascii="Arial CYR" w:hAnsi="Arial CYR" w:cs="Arial CYR"/>
          <w:sz w:val="22"/>
          <w:szCs w:val="22"/>
        </w:rPr>
      </w:pPr>
    </w:p>
    <w:p w:rsidR="00266C6D" w:rsidRDefault="00266C6D" w:rsidP="00E06901">
      <w:pPr>
        <w:rPr>
          <w:sz w:val="22"/>
          <w:szCs w:val="22"/>
        </w:rPr>
      </w:pPr>
    </w:p>
    <w:p w:rsidR="00266C6D" w:rsidRDefault="00266C6D" w:rsidP="00E06901">
      <w:pPr>
        <w:rPr>
          <w:sz w:val="22"/>
          <w:szCs w:val="22"/>
        </w:rPr>
      </w:pPr>
    </w:p>
    <w:p w:rsidR="00266C6D" w:rsidRPr="00E06901" w:rsidRDefault="00266C6D" w:rsidP="00933711">
      <w:pPr>
        <w:jc w:val="right"/>
        <w:rPr>
          <w:sz w:val="22"/>
          <w:szCs w:val="22"/>
        </w:rPr>
      </w:pPr>
      <w:r w:rsidRPr="00E06901">
        <w:rPr>
          <w:color w:val="000000"/>
          <w:sz w:val="22"/>
          <w:szCs w:val="22"/>
        </w:rPr>
        <w:t>ПРИЛОЖЕНИЕ№4</w:t>
      </w:r>
    </w:p>
    <w:p w:rsidR="00266C6D" w:rsidRDefault="00266C6D" w:rsidP="00933711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 xml:space="preserve">к решению Совета депутатов </w:t>
      </w:r>
      <w:proofErr w:type="spellStart"/>
      <w:r w:rsidRPr="00E06901">
        <w:rPr>
          <w:color w:val="000000"/>
          <w:sz w:val="22"/>
          <w:szCs w:val="22"/>
        </w:rPr>
        <w:t>Кечушевского</w:t>
      </w:r>
      <w:proofErr w:type="spellEnd"/>
      <w:r w:rsidRPr="00E06901">
        <w:rPr>
          <w:color w:val="000000"/>
          <w:sz w:val="22"/>
          <w:szCs w:val="22"/>
        </w:rPr>
        <w:t xml:space="preserve"> сельского поселения </w:t>
      </w:r>
    </w:p>
    <w:p w:rsidR="00266C6D" w:rsidRPr="00E06901" w:rsidRDefault="00266C6D" w:rsidP="00933711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 xml:space="preserve">"О бюджете </w:t>
      </w:r>
      <w:proofErr w:type="spellStart"/>
      <w:r w:rsidRPr="00E06901">
        <w:rPr>
          <w:color w:val="000000"/>
          <w:sz w:val="22"/>
          <w:szCs w:val="22"/>
        </w:rPr>
        <w:t>Кечушевского</w:t>
      </w:r>
      <w:proofErr w:type="spellEnd"/>
      <w:r w:rsidRPr="00E06901">
        <w:rPr>
          <w:color w:val="000000"/>
          <w:sz w:val="22"/>
          <w:szCs w:val="22"/>
        </w:rPr>
        <w:t xml:space="preserve"> сел</w:t>
      </w:r>
      <w:r>
        <w:rPr>
          <w:color w:val="000000"/>
          <w:sz w:val="22"/>
          <w:szCs w:val="22"/>
        </w:rPr>
        <w:t xml:space="preserve">ьского поселения на 2021 год" </w:t>
      </w:r>
      <w:r w:rsidRPr="00E06901">
        <w:rPr>
          <w:color w:val="000000"/>
          <w:sz w:val="22"/>
          <w:szCs w:val="22"/>
        </w:rPr>
        <w:t xml:space="preserve"> </w:t>
      </w:r>
    </w:p>
    <w:p w:rsidR="00266C6D" w:rsidRDefault="00266C6D" w:rsidP="00D67C6B">
      <w:pPr>
        <w:rPr>
          <w:b/>
          <w:color w:val="000000"/>
          <w:sz w:val="22"/>
          <w:szCs w:val="22"/>
        </w:rPr>
      </w:pPr>
    </w:p>
    <w:p w:rsidR="00266C6D" w:rsidRPr="00E06901" w:rsidRDefault="00266C6D" w:rsidP="00D67C6B">
      <w:pPr>
        <w:rPr>
          <w:sz w:val="22"/>
          <w:szCs w:val="22"/>
        </w:rPr>
      </w:pPr>
      <w:r w:rsidRPr="00E06901">
        <w:rPr>
          <w:b/>
          <w:color w:val="000000"/>
          <w:sz w:val="22"/>
          <w:szCs w:val="22"/>
        </w:rPr>
        <w:t>Межбюджетные трансферты, получаемые из других бюджетов бюджетной системы Российской Федерации</w:t>
      </w:r>
    </w:p>
    <w:p w:rsidR="00266C6D" w:rsidRPr="00E06901" w:rsidRDefault="00266C6D" w:rsidP="00933711">
      <w:pPr>
        <w:jc w:val="right"/>
        <w:rPr>
          <w:sz w:val="22"/>
          <w:szCs w:val="22"/>
        </w:rPr>
      </w:pPr>
    </w:p>
    <w:p w:rsidR="00266C6D" w:rsidRPr="00E06901" w:rsidRDefault="00266C6D" w:rsidP="00933711">
      <w:pPr>
        <w:jc w:val="right"/>
        <w:rPr>
          <w:sz w:val="22"/>
          <w:szCs w:val="22"/>
        </w:rPr>
      </w:pPr>
    </w:p>
    <w:p w:rsidR="00266C6D" w:rsidRDefault="00266C6D" w:rsidP="00E06901">
      <w:pPr>
        <w:rPr>
          <w:sz w:val="22"/>
          <w:szCs w:val="22"/>
        </w:rPr>
      </w:pPr>
    </w:p>
    <w:p w:rsidR="00266C6D" w:rsidRDefault="00266C6D" w:rsidP="00E06901">
      <w:pPr>
        <w:rPr>
          <w:sz w:val="22"/>
          <w:szCs w:val="22"/>
        </w:rPr>
      </w:pPr>
    </w:p>
    <w:p w:rsidR="00266C6D" w:rsidRDefault="00266C6D" w:rsidP="00E06901">
      <w:pPr>
        <w:rPr>
          <w:sz w:val="22"/>
          <w:szCs w:val="22"/>
        </w:rPr>
      </w:pPr>
    </w:p>
    <w:p w:rsidR="00266C6D" w:rsidRDefault="00266C6D" w:rsidP="00E06901">
      <w:pPr>
        <w:rPr>
          <w:sz w:val="22"/>
          <w:szCs w:val="22"/>
        </w:rPr>
      </w:pPr>
    </w:p>
    <w:p w:rsidR="00266C6D" w:rsidRDefault="00266C6D" w:rsidP="00A122C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5</w:t>
      </w:r>
    </w:p>
    <w:p w:rsidR="00266C6D" w:rsidRDefault="00266C6D" w:rsidP="00D67C6B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 xml:space="preserve">к решению Совета депутатов </w:t>
      </w:r>
      <w:proofErr w:type="spellStart"/>
      <w:r w:rsidRPr="00E06901">
        <w:rPr>
          <w:color w:val="000000"/>
          <w:sz w:val="22"/>
          <w:szCs w:val="22"/>
        </w:rPr>
        <w:t>Кечушевского</w:t>
      </w:r>
      <w:proofErr w:type="spellEnd"/>
      <w:r w:rsidRPr="00E06901">
        <w:rPr>
          <w:color w:val="000000"/>
          <w:sz w:val="22"/>
          <w:szCs w:val="22"/>
        </w:rPr>
        <w:t xml:space="preserve"> сельского поселения </w:t>
      </w:r>
    </w:p>
    <w:p w:rsidR="00266C6D" w:rsidRPr="00E06901" w:rsidRDefault="00266C6D" w:rsidP="00D67C6B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 xml:space="preserve">"О бюджете </w:t>
      </w:r>
      <w:proofErr w:type="spellStart"/>
      <w:r w:rsidRPr="00E06901">
        <w:rPr>
          <w:color w:val="000000"/>
          <w:sz w:val="22"/>
          <w:szCs w:val="22"/>
        </w:rPr>
        <w:t>Кечушевского</w:t>
      </w:r>
      <w:proofErr w:type="spellEnd"/>
      <w:r w:rsidRPr="00E06901">
        <w:rPr>
          <w:color w:val="000000"/>
          <w:sz w:val="22"/>
          <w:szCs w:val="22"/>
        </w:rPr>
        <w:t xml:space="preserve"> сел</w:t>
      </w:r>
      <w:r>
        <w:rPr>
          <w:color w:val="000000"/>
          <w:sz w:val="22"/>
          <w:szCs w:val="22"/>
        </w:rPr>
        <w:t xml:space="preserve">ьского поселения на 2021 год" </w:t>
      </w:r>
      <w:r w:rsidRPr="00E06901">
        <w:rPr>
          <w:color w:val="000000"/>
          <w:sz w:val="22"/>
          <w:szCs w:val="22"/>
        </w:rPr>
        <w:t xml:space="preserve"> </w:t>
      </w:r>
    </w:p>
    <w:p w:rsidR="00266C6D" w:rsidRDefault="00266C6D" w:rsidP="00D67C6B">
      <w:pPr>
        <w:jc w:val="right"/>
        <w:rPr>
          <w:color w:val="000000"/>
          <w:sz w:val="22"/>
          <w:szCs w:val="22"/>
        </w:rPr>
      </w:pPr>
    </w:p>
    <w:p w:rsidR="00266C6D" w:rsidRDefault="00266C6D" w:rsidP="00D67C6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Распределение  расходов бюджета сельского поселения по </w:t>
      </w:r>
      <w:proofErr w:type="spellStart"/>
      <w:r>
        <w:rPr>
          <w:color w:val="000000"/>
          <w:sz w:val="22"/>
          <w:szCs w:val="22"/>
        </w:rPr>
        <w:t>разделам</w:t>
      </w:r>
      <w:proofErr w:type="gramStart"/>
      <w:r>
        <w:rPr>
          <w:color w:val="000000"/>
          <w:sz w:val="22"/>
          <w:szCs w:val="22"/>
        </w:rPr>
        <w:t>,ц</w:t>
      </w:r>
      <w:proofErr w:type="gramEnd"/>
      <w:r>
        <w:rPr>
          <w:color w:val="000000"/>
          <w:sz w:val="22"/>
          <w:szCs w:val="22"/>
        </w:rPr>
        <w:t>елевым</w:t>
      </w:r>
      <w:proofErr w:type="spellEnd"/>
      <w:r>
        <w:rPr>
          <w:color w:val="000000"/>
          <w:sz w:val="22"/>
          <w:szCs w:val="22"/>
        </w:rPr>
        <w:t xml:space="preserve"> статьям и видам расходов функциональной классификации расходов бюджетов  Российской Федерации</w:t>
      </w:r>
    </w:p>
    <w:p w:rsidR="00266C6D" w:rsidRDefault="00266C6D" w:rsidP="00D67C6B">
      <w:pPr>
        <w:jc w:val="right"/>
        <w:rPr>
          <w:color w:val="000000"/>
          <w:sz w:val="22"/>
          <w:szCs w:val="22"/>
        </w:rPr>
      </w:pPr>
    </w:p>
    <w:p w:rsidR="00266C6D" w:rsidRPr="00E06901" w:rsidRDefault="00266C6D" w:rsidP="00D67C6B">
      <w:pPr>
        <w:rPr>
          <w:rFonts w:ascii="Arial CYR" w:hAnsi="Arial CYR" w:cs="Arial CYR"/>
          <w:sz w:val="22"/>
          <w:szCs w:val="22"/>
        </w:rPr>
      </w:pPr>
    </w:p>
    <w:tbl>
      <w:tblPr>
        <w:tblW w:w="11560" w:type="dxa"/>
        <w:tblInd w:w="93" w:type="dxa"/>
        <w:tblLook w:val="0000" w:firstRow="0" w:lastRow="0" w:firstColumn="0" w:lastColumn="0" w:noHBand="0" w:noVBand="0"/>
      </w:tblPr>
      <w:tblGrid>
        <w:gridCol w:w="4514"/>
        <w:gridCol w:w="489"/>
        <w:gridCol w:w="449"/>
        <w:gridCol w:w="593"/>
        <w:gridCol w:w="1220"/>
        <w:gridCol w:w="494"/>
        <w:gridCol w:w="1881"/>
        <w:gridCol w:w="960"/>
        <w:gridCol w:w="960"/>
      </w:tblGrid>
      <w:tr w:rsidR="00266C6D" w:rsidRPr="00F7569B" w:rsidTr="00F7569B">
        <w:trPr>
          <w:trHeight w:val="51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</w:tcPr>
          <w:p w:rsidR="00266C6D" w:rsidRPr="00F7569B" w:rsidRDefault="00266C6D" w:rsidP="00F7569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266C6D" w:rsidRPr="00F7569B" w:rsidRDefault="00266C6D" w:rsidP="00F7569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266C6D" w:rsidRPr="00F7569B" w:rsidRDefault="00266C6D" w:rsidP="00F7569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266C6D" w:rsidRPr="00F7569B" w:rsidRDefault="00266C6D" w:rsidP="00F7569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</w:tcPr>
          <w:p w:rsidR="00266C6D" w:rsidRPr="00F7569B" w:rsidRDefault="00266C6D" w:rsidP="00F7569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266C6D" w:rsidRPr="00F7569B" w:rsidRDefault="00266C6D" w:rsidP="00F7569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7569B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51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C6D" w:rsidRPr="00F7569B" w:rsidRDefault="00266C6D" w:rsidP="00F7569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7569B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7569B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F7569B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F7569B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7569B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7569B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7569B"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C6D" w:rsidRPr="00F7569B" w:rsidRDefault="00266C6D" w:rsidP="00F7569B">
            <w:pPr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3138,6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C6D" w:rsidRPr="00F7569B" w:rsidRDefault="00266C6D" w:rsidP="00F7569B">
            <w:pPr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C6D" w:rsidRPr="00F7569B" w:rsidRDefault="00266C6D" w:rsidP="00F7569B">
            <w:pPr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1900,9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C6D" w:rsidRPr="00F7569B" w:rsidRDefault="00266C6D" w:rsidP="00F7569B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477,2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6510044205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65,4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6510041150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411,8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  <w:r w:rsidRPr="00F7569B"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</w:tr>
      <w:tr w:rsidR="00266C6D" w:rsidRPr="00F7569B" w:rsidTr="00F7569B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C6D" w:rsidRPr="00F7569B" w:rsidRDefault="00266C6D" w:rsidP="00F7569B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1423,7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6520044205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178,8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652 00 41120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374,2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652 00 41120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850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36,0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6520044203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proofErr w:type="spellStart"/>
            <w:r w:rsidRPr="00F7569B">
              <w:rPr>
                <w:sz w:val="18"/>
                <w:szCs w:val="18"/>
              </w:rPr>
              <w:t>Софинансирование</w:t>
            </w:r>
            <w:proofErr w:type="spellEnd"/>
            <w:r w:rsidRPr="00F7569B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6 520 041 110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6520041110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834,6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C6D" w:rsidRPr="00F7569B" w:rsidRDefault="00266C6D" w:rsidP="00F7569B">
            <w:pPr>
              <w:rPr>
                <w:color w:val="000000"/>
                <w:sz w:val="18"/>
                <w:szCs w:val="18"/>
              </w:rPr>
            </w:pPr>
            <w:r w:rsidRPr="00F7569B">
              <w:rPr>
                <w:color w:val="000000"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C6D" w:rsidRPr="00F7569B" w:rsidRDefault="00266C6D" w:rsidP="00F7569B">
            <w:pPr>
              <w:rPr>
                <w:color w:val="000000"/>
                <w:sz w:val="18"/>
                <w:szCs w:val="18"/>
              </w:rPr>
            </w:pPr>
            <w:r w:rsidRPr="00F7569B">
              <w:rPr>
                <w:color w:val="000000"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19 2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lastRenderedPageBreak/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19 2 03 7715 0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19 2 03 7715 0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Проведение выборов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F7569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7569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8910041180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 xml:space="preserve">Прочие мероприятия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19,5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8910041120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830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8910041210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19,5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Мобилизация и 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86,8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76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C6D" w:rsidRPr="00F7569B" w:rsidRDefault="00266C6D" w:rsidP="00F7569B">
            <w:pPr>
              <w:rPr>
                <w:color w:val="000000"/>
                <w:sz w:val="20"/>
                <w:szCs w:val="20"/>
              </w:rPr>
            </w:pPr>
            <w:r w:rsidRPr="00F7569B">
              <w:rPr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17 3 02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86,8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244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C6D" w:rsidRPr="00F7569B" w:rsidRDefault="00266C6D" w:rsidP="00F7569B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Национальная 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825,4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825,4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 xml:space="preserve"> Муниципальная целевая программа "Развитие автомобильных дорог"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825,4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C6D" w:rsidRPr="00F7569B" w:rsidRDefault="00266C6D" w:rsidP="00F7569B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Дорожные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825,4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825,4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Водопровод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22002R0183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C6D" w:rsidRPr="00F7569B" w:rsidRDefault="00266C6D" w:rsidP="00F7569B">
            <w:pPr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C6D" w:rsidRPr="00F7569B" w:rsidRDefault="00266C6D" w:rsidP="00F7569B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58,5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F7569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7569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89 1 00 4304 0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58,5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C6D" w:rsidRPr="00F7569B" w:rsidRDefault="00266C6D" w:rsidP="00F7569B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17 3 03 76010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#ССЫЛКА!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239,6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239,6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F7569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7569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89 10044205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312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16,8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89 1 00 03010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300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222,8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b/>
                <w:bCs/>
                <w:sz w:val="18"/>
                <w:szCs w:val="18"/>
              </w:rPr>
            </w:pPr>
            <w:r w:rsidRPr="00F7569B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7569B">
              <w:rPr>
                <w:b/>
                <w:bCs/>
                <w:i/>
                <w:iCs/>
                <w:sz w:val="18"/>
                <w:szCs w:val="18"/>
              </w:rPr>
              <w:t>7,8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7,8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7,8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89 1 00 41240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700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7,8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66C6D" w:rsidRPr="00F7569B" w:rsidTr="00F7569B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C6D" w:rsidRPr="00F7569B" w:rsidRDefault="00266C6D" w:rsidP="00F7569B">
            <w:pPr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Дефицит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center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6C6D" w:rsidRPr="00F7569B" w:rsidRDefault="00266C6D" w:rsidP="00F7569B">
            <w:pPr>
              <w:jc w:val="right"/>
              <w:rPr>
                <w:sz w:val="18"/>
                <w:szCs w:val="18"/>
              </w:rPr>
            </w:pPr>
            <w:r w:rsidRPr="00F7569B">
              <w:rPr>
                <w:sz w:val="18"/>
                <w:szCs w:val="18"/>
              </w:rPr>
              <w:t>-100,6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6C6D" w:rsidRPr="00F7569B" w:rsidRDefault="00266C6D" w:rsidP="00F7569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266C6D" w:rsidRDefault="00266C6D" w:rsidP="00D67C6B">
      <w:pPr>
        <w:rPr>
          <w:b/>
          <w:color w:val="000000"/>
          <w:sz w:val="22"/>
          <w:szCs w:val="22"/>
        </w:rPr>
      </w:pPr>
    </w:p>
    <w:p w:rsidR="00266C6D" w:rsidRDefault="00266C6D" w:rsidP="00D67C6B">
      <w:pPr>
        <w:rPr>
          <w:b/>
          <w:color w:val="000000"/>
          <w:sz w:val="22"/>
          <w:szCs w:val="22"/>
        </w:rPr>
      </w:pPr>
    </w:p>
    <w:p w:rsidR="00266C6D" w:rsidRDefault="00266C6D" w:rsidP="00D67C6B">
      <w:pPr>
        <w:rPr>
          <w:b/>
          <w:color w:val="000000"/>
          <w:sz w:val="22"/>
          <w:szCs w:val="22"/>
        </w:rPr>
      </w:pPr>
    </w:p>
    <w:p w:rsidR="00266C6D" w:rsidRDefault="00266C6D" w:rsidP="00D67C6B">
      <w:pPr>
        <w:rPr>
          <w:b/>
          <w:color w:val="000000"/>
          <w:sz w:val="22"/>
          <w:szCs w:val="22"/>
        </w:rPr>
      </w:pPr>
    </w:p>
    <w:p w:rsidR="00266C6D" w:rsidRDefault="00266C6D" w:rsidP="00D67C6B">
      <w:pPr>
        <w:rPr>
          <w:b/>
          <w:color w:val="000000"/>
          <w:sz w:val="22"/>
          <w:szCs w:val="22"/>
        </w:rPr>
      </w:pPr>
    </w:p>
    <w:p w:rsidR="00266C6D" w:rsidRDefault="00266C6D" w:rsidP="00D67C6B">
      <w:pPr>
        <w:rPr>
          <w:b/>
          <w:color w:val="000000"/>
          <w:sz w:val="22"/>
          <w:szCs w:val="22"/>
        </w:rPr>
      </w:pPr>
    </w:p>
    <w:p w:rsidR="00266C6D" w:rsidRDefault="00266C6D" w:rsidP="00D67C6B">
      <w:pPr>
        <w:rPr>
          <w:b/>
          <w:color w:val="000000"/>
          <w:sz w:val="22"/>
          <w:szCs w:val="22"/>
        </w:rPr>
      </w:pPr>
    </w:p>
    <w:p w:rsidR="00266C6D" w:rsidRDefault="00266C6D" w:rsidP="00F7569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6</w:t>
      </w:r>
    </w:p>
    <w:p w:rsidR="00266C6D" w:rsidRDefault="00266C6D" w:rsidP="00F7569B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 xml:space="preserve">к решению Совета депутатов </w:t>
      </w:r>
      <w:proofErr w:type="spellStart"/>
      <w:r w:rsidRPr="00E06901">
        <w:rPr>
          <w:color w:val="000000"/>
          <w:sz w:val="22"/>
          <w:szCs w:val="22"/>
        </w:rPr>
        <w:t>Кечушевского</w:t>
      </w:r>
      <w:proofErr w:type="spellEnd"/>
      <w:r w:rsidRPr="00E06901">
        <w:rPr>
          <w:color w:val="000000"/>
          <w:sz w:val="22"/>
          <w:szCs w:val="22"/>
        </w:rPr>
        <w:t xml:space="preserve"> сельского поселения </w:t>
      </w:r>
    </w:p>
    <w:p w:rsidR="00266C6D" w:rsidRPr="00E06901" w:rsidRDefault="00266C6D" w:rsidP="00F7569B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 xml:space="preserve">"О бюджете </w:t>
      </w:r>
      <w:proofErr w:type="spellStart"/>
      <w:r w:rsidRPr="00E06901">
        <w:rPr>
          <w:color w:val="000000"/>
          <w:sz w:val="22"/>
          <w:szCs w:val="22"/>
        </w:rPr>
        <w:t>Кечушевского</w:t>
      </w:r>
      <w:proofErr w:type="spellEnd"/>
      <w:r w:rsidRPr="00E06901">
        <w:rPr>
          <w:color w:val="000000"/>
          <w:sz w:val="22"/>
          <w:szCs w:val="22"/>
        </w:rPr>
        <w:t xml:space="preserve"> сел</w:t>
      </w:r>
      <w:r>
        <w:rPr>
          <w:color w:val="000000"/>
          <w:sz w:val="22"/>
          <w:szCs w:val="22"/>
        </w:rPr>
        <w:t xml:space="preserve">ьского поселения на 2021 год" </w:t>
      </w:r>
      <w:r w:rsidRPr="00E06901">
        <w:rPr>
          <w:color w:val="000000"/>
          <w:sz w:val="22"/>
          <w:szCs w:val="22"/>
        </w:rPr>
        <w:t xml:space="preserve"> </w:t>
      </w:r>
    </w:p>
    <w:p w:rsidR="00266C6D" w:rsidRDefault="00266C6D" w:rsidP="00D67C6B">
      <w:pPr>
        <w:rPr>
          <w:b/>
          <w:color w:val="000000"/>
          <w:sz w:val="22"/>
          <w:szCs w:val="22"/>
        </w:rPr>
      </w:pPr>
    </w:p>
    <w:p w:rsidR="00266C6D" w:rsidRDefault="00266C6D" w:rsidP="00D67C6B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Ведомственная структура  расходов бюджета сельского поселения</w:t>
      </w:r>
    </w:p>
    <w:p w:rsidR="00266C6D" w:rsidRDefault="00266C6D" w:rsidP="00D67C6B">
      <w:pPr>
        <w:rPr>
          <w:b/>
          <w:color w:val="000000"/>
          <w:sz w:val="22"/>
          <w:szCs w:val="22"/>
        </w:rPr>
      </w:pPr>
    </w:p>
    <w:p w:rsidR="00266C6D" w:rsidRDefault="00266C6D" w:rsidP="00D67C6B">
      <w:pPr>
        <w:rPr>
          <w:b/>
          <w:color w:val="000000"/>
          <w:sz w:val="22"/>
          <w:szCs w:val="22"/>
        </w:rPr>
      </w:pPr>
    </w:p>
    <w:tbl>
      <w:tblPr>
        <w:tblW w:w="9640" w:type="dxa"/>
        <w:tblInd w:w="93" w:type="dxa"/>
        <w:tblLook w:val="04A0" w:firstRow="1" w:lastRow="0" w:firstColumn="1" w:lastColumn="0" w:noHBand="0" w:noVBand="1"/>
      </w:tblPr>
      <w:tblGrid>
        <w:gridCol w:w="4510"/>
        <w:gridCol w:w="500"/>
        <w:gridCol w:w="449"/>
        <w:gridCol w:w="593"/>
        <w:gridCol w:w="1220"/>
        <w:gridCol w:w="494"/>
        <w:gridCol w:w="1874"/>
      </w:tblGrid>
      <w:tr w:rsidR="009D35A9" w:rsidRPr="009D35A9" w:rsidTr="009D35A9">
        <w:trPr>
          <w:trHeight w:val="510"/>
        </w:trPr>
        <w:tc>
          <w:tcPr>
            <w:tcW w:w="4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9D35A9" w:rsidRPr="009D35A9" w:rsidTr="009D35A9">
        <w:trPr>
          <w:trHeight w:val="510"/>
        </w:trPr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5A9" w:rsidRPr="009D35A9" w:rsidRDefault="009D35A9" w:rsidP="009D35A9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9D35A9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9D35A9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5A9" w:rsidRPr="009D35A9" w:rsidRDefault="009D35A9" w:rsidP="009D35A9">
            <w:pPr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3138,6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5A9" w:rsidRPr="009D35A9" w:rsidRDefault="009D35A9" w:rsidP="009D35A9">
            <w:pPr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9D35A9" w:rsidRPr="009D35A9" w:rsidTr="009D35A9">
        <w:trPr>
          <w:trHeight w:val="255"/>
        </w:trPr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5A9" w:rsidRPr="009D35A9" w:rsidRDefault="009D35A9" w:rsidP="009D35A9">
            <w:pPr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1900,9</w:t>
            </w:r>
          </w:p>
        </w:tc>
      </w:tr>
      <w:tr w:rsidR="009D35A9" w:rsidRPr="009D35A9" w:rsidTr="009D35A9">
        <w:trPr>
          <w:trHeight w:val="255"/>
        </w:trPr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5A9" w:rsidRPr="009D35A9" w:rsidRDefault="009D35A9" w:rsidP="009D35A9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477,2</w:t>
            </w:r>
          </w:p>
        </w:tc>
      </w:tr>
      <w:tr w:rsidR="009D35A9" w:rsidRPr="009D35A9" w:rsidTr="009D35A9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477,2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477,2</w:t>
            </w:r>
          </w:p>
        </w:tc>
      </w:tr>
      <w:tr w:rsidR="009D35A9" w:rsidRPr="009D35A9" w:rsidTr="009D35A9">
        <w:trPr>
          <w:trHeight w:val="120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proofErr w:type="spellStart"/>
            <w:r w:rsidRPr="009D35A9"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9D35A9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6510044205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65,4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6510044205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121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65,4</w:t>
            </w:r>
          </w:p>
        </w:tc>
      </w:tr>
      <w:tr w:rsidR="009D35A9" w:rsidRPr="009D35A9" w:rsidTr="009D35A9">
        <w:trPr>
          <w:trHeight w:val="34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5A9" w:rsidRPr="009D35A9" w:rsidRDefault="009D35A9" w:rsidP="009D35A9">
            <w:pPr>
              <w:rPr>
                <w:color w:val="000000"/>
                <w:sz w:val="18"/>
                <w:szCs w:val="18"/>
              </w:rPr>
            </w:pPr>
            <w:r w:rsidRPr="009D35A9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6510044205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129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</w:tr>
      <w:tr w:rsidR="009D35A9" w:rsidRPr="009D35A9" w:rsidTr="009D35A9">
        <w:trPr>
          <w:trHeight w:val="34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8910041150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411,8</w:t>
            </w:r>
          </w:p>
        </w:tc>
      </w:tr>
      <w:tr w:rsidR="009D35A9" w:rsidRPr="009D35A9" w:rsidTr="009D35A9">
        <w:trPr>
          <w:trHeight w:val="34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8910041150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121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270,9</w:t>
            </w:r>
          </w:p>
        </w:tc>
      </w:tr>
      <w:tr w:rsidR="009D35A9" w:rsidRPr="009D35A9" w:rsidTr="009D35A9">
        <w:trPr>
          <w:trHeight w:val="34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5A9" w:rsidRPr="009D35A9" w:rsidRDefault="009D35A9" w:rsidP="009D35A9">
            <w:pPr>
              <w:rPr>
                <w:color w:val="000000"/>
                <w:sz w:val="18"/>
                <w:szCs w:val="18"/>
              </w:rPr>
            </w:pPr>
            <w:r w:rsidRPr="009D35A9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8910041150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129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140,9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5A9" w:rsidRPr="009D35A9" w:rsidRDefault="009D35A9" w:rsidP="009D35A9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1423,7</w:t>
            </w:r>
          </w:p>
        </w:tc>
      </w:tr>
      <w:tr w:rsidR="009D35A9" w:rsidRPr="009D35A9" w:rsidTr="009D35A9">
        <w:trPr>
          <w:trHeight w:val="255"/>
        </w:trPr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5A9" w:rsidRPr="009D35A9" w:rsidRDefault="009D35A9" w:rsidP="009D35A9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652 00 411110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120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834,6</w:t>
            </w:r>
          </w:p>
        </w:tc>
      </w:tr>
      <w:tr w:rsidR="009D35A9" w:rsidRPr="009D35A9" w:rsidTr="009D35A9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652 00 41110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121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620,5</w:t>
            </w:r>
          </w:p>
        </w:tc>
      </w:tr>
      <w:tr w:rsidR="009D35A9" w:rsidRPr="009D35A9" w:rsidTr="009D35A9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652 00 41120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122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</w:tr>
      <w:tr w:rsidR="009D35A9" w:rsidRPr="009D35A9" w:rsidTr="009D35A9">
        <w:trPr>
          <w:trHeight w:val="34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5A9" w:rsidRPr="009D35A9" w:rsidRDefault="009D35A9" w:rsidP="009D35A9">
            <w:pPr>
              <w:rPr>
                <w:color w:val="000000"/>
                <w:sz w:val="18"/>
                <w:szCs w:val="18"/>
              </w:rPr>
            </w:pPr>
            <w:r w:rsidRPr="009D35A9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652 00 41110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129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214,1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652 00 41120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240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374,2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6520041120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244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236,2</w:t>
            </w:r>
          </w:p>
        </w:tc>
      </w:tr>
      <w:tr w:rsidR="009D35A9" w:rsidRPr="009D35A9" w:rsidTr="009D35A9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6510041120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850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36,0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65200 41120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851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30,3</w:t>
            </w:r>
          </w:p>
        </w:tc>
      </w:tr>
      <w:tr w:rsidR="009D35A9" w:rsidRPr="009D35A9" w:rsidTr="009D35A9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652 00 41120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852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</w:tr>
      <w:tr w:rsidR="009D35A9" w:rsidRPr="009D35A9" w:rsidTr="009D35A9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6520041120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853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5,7</w:t>
            </w:r>
          </w:p>
        </w:tc>
      </w:tr>
      <w:tr w:rsidR="009D35A9" w:rsidRPr="009D35A9" w:rsidTr="009D35A9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178,8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178,8</w:t>
            </w:r>
          </w:p>
        </w:tc>
      </w:tr>
      <w:tr w:rsidR="009D35A9" w:rsidRPr="009D35A9" w:rsidTr="009D35A9">
        <w:trPr>
          <w:trHeight w:val="120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proofErr w:type="spellStart"/>
            <w:r w:rsidRPr="009D35A9">
              <w:rPr>
                <w:sz w:val="18"/>
                <w:szCs w:val="18"/>
              </w:rPr>
              <w:t>Софинансирование</w:t>
            </w:r>
            <w:proofErr w:type="spellEnd"/>
            <w:r w:rsidRPr="009D35A9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6 520 044 205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178,8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6 520 044 205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120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178,8</w:t>
            </w:r>
          </w:p>
        </w:tc>
      </w:tr>
      <w:tr w:rsidR="009D35A9" w:rsidRPr="009D35A9" w:rsidTr="009D35A9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6520044205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121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131,2</w:t>
            </w:r>
          </w:p>
        </w:tc>
      </w:tr>
      <w:tr w:rsidR="009D35A9" w:rsidRPr="009D35A9" w:rsidTr="009D35A9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5A9" w:rsidRPr="009D35A9" w:rsidRDefault="009D35A9" w:rsidP="009D35A9">
            <w:pPr>
              <w:rPr>
                <w:color w:val="000000"/>
                <w:sz w:val="18"/>
                <w:szCs w:val="18"/>
              </w:rPr>
            </w:pPr>
            <w:r w:rsidRPr="009D35A9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6520044205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129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47,6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6520044203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244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</w:tr>
      <w:tr w:rsidR="009D35A9" w:rsidRPr="009D35A9" w:rsidTr="009D35A9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5A9" w:rsidRPr="009D35A9" w:rsidRDefault="009D35A9" w:rsidP="009D35A9">
            <w:pPr>
              <w:rPr>
                <w:color w:val="000000"/>
                <w:sz w:val="18"/>
                <w:szCs w:val="18"/>
              </w:rPr>
            </w:pPr>
            <w:r w:rsidRPr="009D35A9">
              <w:rPr>
                <w:color w:val="000000"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19 0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0,2</w:t>
            </w:r>
          </w:p>
        </w:tc>
      </w:tr>
      <w:tr w:rsidR="009D35A9" w:rsidRPr="009D35A9" w:rsidTr="009D35A9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5A9" w:rsidRPr="009D35A9" w:rsidRDefault="009D35A9" w:rsidP="009D35A9">
            <w:pPr>
              <w:rPr>
                <w:color w:val="000000"/>
                <w:sz w:val="18"/>
                <w:szCs w:val="18"/>
              </w:rPr>
            </w:pPr>
            <w:r w:rsidRPr="009D35A9">
              <w:rPr>
                <w:color w:val="000000"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19 2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0,2</w:t>
            </w:r>
          </w:p>
        </w:tc>
      </w:tr>
      <w:tr w:rsidR="009D35A9" w:rsidRPr="009D35A9" w:rsidTr="009D35A9">
        <w:trPr>
          <w:trHeight w:val="96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19 2 03 7715 0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0,2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19 2 03 7715 0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240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0,2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244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0,2</w:t>
            </w:r>
          </w:p>
        </w:tc>
      </w:tr>
      <w:tr w:rsidR="009D35A9" w:rsidRPr="009D35A9" w:rsidTr="009D35A9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Проведение выборов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8910041130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880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</w:tr>
      <w:tr w:rsidR="009D35A9" w:rsidRPr="009D35A9" w:rsidTr="009D35A9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0,1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0,1</w:t>
            </w:r>
          </w:p>
        </w:tc>
      </w:tr>
      <w:tr w:rsidR="009D35A9" w:rsidRPr="009D35A9" w:rsidTr="009D35A9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9D35A9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D35A9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0,1</w:t>
            </w:r>
          </w:p>
        </w:tc>
      </w:tr>
      <w:tr w:rsidR="009D35A9" w:rsidRPr="009D35A9" w:rsidTr="009D35A9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89 1 00 4118 0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240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0,1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89 1 00 4118 0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870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0,1</w:t>
            </w:r>
          </w:p>
        </w:tc>
      </w:tr>
      <w:tr w:rsidR="009D35A9" w:rsidRPr="009D35A9" w:rsidTr="009D35A9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 xml:space="preserve">Прочие мероприятия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19,5</w:t>
            </w:r>
          </w:p>
        </w:tc>
      </w:tr>
      <w:tr w:rsidR="009D35A9" w:rsidRPr="009D35A9" w:rsidTr="009D35A9">
        <w:trPr>
          <w:trHeight w:val="120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Иные услуги  для обеспечения государственных (муниципальных) нужд по исполнению судебных актов по искам и муниципальным обращениям о возмещении вреда, причиненного незаконными действиями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8910041120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244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19,5</w:t>
            </w:r>
          </w:p>
        </w:tc>
      </w:tr>
      <w:tr w:rsidR="009D35A9" w:rsidRPr="009D35A9" w:rsidTr="009D35A9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по реализации программы по профилактике терроризма и </w:t>
            </w:r>
            <w:proofErr w:type="spellStart"/>
            <w:r w:rsidRPr="009D35A9">
              <w:rPr>
                <w:sz w:val="18"/>
                <w:szCs w:val="18"/>
              </w:rPr>
              <w:t>экстримизма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8910041120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244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19,5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8910041210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</w:tr>
      <w:tr w:rsidR="009D35A9" w:rsidRPr="009D35A9" w:rsidTr="009D35A9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17 0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86,8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17 3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86,8</w:t>
            </w:r>
          </w:p>
        </w:tc>
      </w:tr>
      <w:tr w:rsidR="009D35A9" w:rsidRPr="009D35A9" w:rsidTr="009D35A9">
        <w:trPr>
          <w:trHeight w:val="765"/>
        </w:trPr>
        <w:tc>
          <w:tcPr>
            <w:tcW w:w="4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color w:val="000000"/>
                <w:sz w:val="20"/>
                <w:szCs w:val="20"/>
              </w:rPr>
            </w:pPr>
            <w:r w:rsidRPr="009D35A9">
              <w:rPr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17 3 02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86,8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17 3 02 5118 0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86,8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17 3 02 5118 0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120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79,9</w:t>
            </w:r>
          </w:p>
        </w:tc>
      </w:tr>
      <w:tr w:rsidR="009D35A9" w:rsidRPr="009D35A9" w:rsidTr="009D35A9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 xml:space="preserve">Фонд оплаты труда </w:t>
            </w:r>
            <w:proofErr w:type="gramStart"/>
            <w:r w:rsidRPr="009D35A9">
              <w:rPr>
                <w:sz w:val="18"/>
                <w:szCs w:val="18"/>
              </w:rPr>
              <w:t>государственных</w:t>
            </w:r>
            <w:proofErr w:type="gramEnd"/>
            <w:r w:rsidRPr="009D35A9">
              <w:rPr>
                <w:sz w:val="18"/>
                <w:szCs w:val="18"/>
              </w:rPr>
              <w:t xml:space="preserve"> (муниципальных)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17 3 02 5118 0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121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61,4</w:t>
            </w:r>
          </w:p>
        </w:tc>
      </w:tr>
      <w:tr w:rsidR="009D35A9" w:rsidRPr="009D35A9" w:rsidTr="009D35A9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5A9" w:rsidRPr="009D35A9" w:rsidRDefault="009D35A9" w:rsidP="009D35A9">
            <w:pPr>
              <w:rPr>
                <w:color w:val="000000"/>
                <w:sz w:val="18"/>
                <w:szCs w:val="18"/>
              </w:rPr>
            </w:pPr>
            <w:r w:rsidRPr="009D35A9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17 3 02 5118 0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129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18,5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17 3 02 5118 0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240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6,9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17 3 02 5118 0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244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6,9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244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27,7</w:t>
            </w:r>
          </w:p>
        </w:tc>
      </w:tr>
      <w:tr w:rsidR="009D35A9" w:rsidRPr="009D35A9" w:rsidTr="009D35A9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5A9" w:rsidRPr="009D35A9" w:rsidRDefault="009D35A9" w:rsidP="009D35A9">
            <w:pPr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Национальная 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825,4</w:t>
            </w:r>
          </w:p>
        </w:tc>
      </w:tr>
      <w:tr w:rsidR="009D35A9" w:rsidRPr="009D35A9" w:rsidTr="009D35A9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Дорожные фонды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825,4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825,4</w:t>
            </w:r>
          </w:p>
        </w:tc>
      </w:tr>
      <w:tr w:rsidR="009D35A9" w:rsidRPr="009D35A9" w:rsidTr="009D35A9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9D35A9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D35A9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825,4</w:t>
            </w:r>
          </w:p>
        </w:tc>
      </w:tr>
      <w:tr w:rsidR="009D35A9" w:rsidRPr="009D35A9" w:rsidTr="009D35A9">
        <w:trPr>
          <w:trHeight w:val="96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8910042340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491,9</w:t>
            </w:r>
          </w:p>
        </w:tc>
      </w:tr>
      <w:tr w:rsidR="009D35A9" w:rsidRPr="009D35A9" w:rsidTr="009D35A9">
        <w:trPr>
          <w:trHeight w:val="96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89 1 00 4201 0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333,5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89 1 00 4201 0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333,5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</w:tr>
      <w:tr w:rsidR="009D35A9" w:rsidRPr="009D35A9" w:rsidTr="009D35A9">
        <w:trPr>
          <w:trHeight w:val="255"/>
        </w:trPr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5A9" w:rsidRPr="009D35A9" w:rsidRDefault="009D35A9" w:rsidP="009D35A9">
            <w:pPr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58,5</w:t>
            </w:r>
          </w:p>
        </w:tc>
      </w:tr>
      <w:tr w:rsidR="009D35A9" w:rsidRPr="009D35A9" w:rsidTr="009D35A9">
        <w:trPr>
          <w:trHeight w:val="255"/>
        </w:trPr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5A9" w:rsidRPr="009D35A9" w:rsidRDefault="009D35A9" w:rsidP="009D35A9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58,5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58,5</w:t>
            </w:r>
          </w:p>
        </w:tc>
      </w:tr>
      <w:tr w:rsidR="009D35A9" w:rsidRPr="009D35A9" w:rsidTr="009D35A9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9D35A9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D35A9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9D35A9" w:rsidRPr="009D35A9" w:rsidTr="009D35A9">
        <w:trPr>
          <w:trHeight w:val="43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89 1 00 4304 0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240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58,5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89 1 00 4304 0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244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58,5</w:t>
            </w:r>
          </w:p>
        </w:tc>
      </w:tr>
      <w:tr w:rsidR="009D35A9" w:rsidRPr="009D35A9" w:rsidTr="009D35A9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239,6</w:t>
            </w:r>
          </w:p>
        </w:tc>
      </w:tr>
      <w:tr w:rsidR="009D35A9" w:rsidRPr="009D35A9" w:rsidTr="009D35A9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239,6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239,6</w:t>
            </w:r>
          </w:p>
        </w:tc>
      </w:tr>
      <w:tr w:rsidR="009D35A9" w:rsidRPr="009D35A9" w:rsidTr="009D35A9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9D35A9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D35A9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239,6</w:t>
            </w:r>
          </w:p>
        </w:tc>
      </w:tr>
      <w:tr w:rsidR="009D35A9" w:rsidRPr="009D35A9" w:rsidTr="009D35A9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89 1 00 44205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312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16,8</w:t>
            </w:r>
          </w:p>
        </w:tc>
      </w:tr>
      <w:tr w:rsidR="009D35A9" w:rsidRPr="009D35A9" w:rsidTr="009D35A9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89 1 00 03010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312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222,8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7,8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7,8</w:t>
            </w:r>
          </w:p>
        </w:tc>
      </w:tr>
      <w:tr w:rsidR="009D35A9" w:rsidRPr="009D35A9" w:rsidTr="009D35A9">
        <w:trPr>
          <w:trHeight w:val="48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7,8</w:t>
            </w:r>
          </w:p>
        </w:tc>
      </w:tr>
      <w:tr w:rsidR="009D35A9" w:rsidRPr="009D35A9" w:rsidTr="009D35A9">
        <w:trPr>
          <w:trHeight w:val="720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9D35A9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D35A9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7,8</w:t>
            </w:r>
          </w:p>
        </w:tc>
      </w:tr>
      <w:tr w:rsidR="009D35A9" w:rsidRPr="009D35A9" w:rsidTr="009D35A9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89 1 00 41240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700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7,8</w:t>
            </w:r>
          </w:p>
        </w:tc>
      </w:tr>
      <w:tr w:rsidR="009D35A9" w:rsidRPr="009D35A9" w:rsidTr="009D35A9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89 1 00 41240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730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7,8</w:t>
            </w:r>
          </w:p>
        </w:tc>
      </w:tr>
      <w:tr w:rsidR="009D35A9" w:rsidRPr="009D35A9" w:rsidTr="009D35A9">
        <w:trPr>
          <w:trHeight w:val="255"/>
        </w:trPr>
        <w:tc>
          <w:tcPr>
            <w:tcW w:w="4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Дефицит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-100,6</w:t>
            </w:r>
          </w:p>
        </w:tc>
      </w:tr>
    </w:tbl>
    <w:p w:rsidR="00266C6D" w:rsidRDefault="00266C6D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266C6D" w:rsidRDefault="00266C6D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266C6D" w:rsidRDefault="00266C6D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266C6D" w:rsidRDefault="00266C6D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266C6D" w:rsidRDefault="00266C6D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266C6D" w:rsidRDefault="00266C6D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266C6D" w:rsidRDefault="00266C6D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266C6D" w:rsidRDefault="00266C6D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266C6D" w:rsidRDefault="009D35A9" w:rsidP="009D35A9">
      <w:pPr>
        <w:autoSpaceDE w:val="0"/>
        <w:autoSpaceDN w:val="0"/>
        <w:adjustRightInd w:val="0"/>
        <w:jc w:val="right"/>
        <w:rPr>
          <w:sz w:val="22"/>
          <w:szCs w:val="22"/>
        </w:rPr>
      </w:pPr>
      <w:r w:rsidRPr="009D35A9">
        <w:rPr>
          <w:sz w:val="22"/>
          <w:szCs w:val="22"/>
        </w:rPr>
        <w:t>Приложение №7</w:t>
      </w:r>
    </w:p>
    <w:p w:rsidR="009D35A9" w:rsidRDefault="009D35A9" w:rsidP="009D35A9">
      <w:pPr>
        <w:autoSpaceDE w:val="0"/>
        <w:autoSpaceDN w:val="0"/>
        <w:adjustRightInd w:val="0"/>
        <w:jc w:val="right"/>
        <w:rPr>
          <w:sz w:val="22"/>
          <w:szCs w:val="22"/>
        </w:rPr>
      </w:pPr>
      <w:r w:rsidRPr="009D35A9">
        <w:rPr>
          <w:sz w:val="22"/>
          <w:szCs w:val="22"/>
        </w:rPr>
        <w:t xml:space="preserve">к решению Совета депутатов </w:t>
      </w:r>
      <w:proofErr w:type="spellStart"/>
      <w:r w:rsidRPr="009D35A9">
        <w:rPr>
          <w:sz w:val="22"/>
          <w:szCs w:val="22"/>
        </w:rPr>
        <w:t>Кечушевского</w:t>
      </w:r>
      <w:proofErr w:type="spellEnd"/>
      <w:r w:rsidRPr="009D35A9">
        <w:rPr>
          <w:sz w:val="22"/>
          <w:szCs w:val="22"/>
        </w:rPr>
        <w:t xml:space="preserve"> сельского поселения</w:t>
      </w:r>
    </w:p>
    <w:p w:rsidR="009D35A9" w:rsidRDefault="009D35A9" w:rsidP="009D35A9">
      <w:pPr>
        <w:autoSpaceDE w:val="0"/>
        <w:autoSpaceDN w:val="0"/>
        <w:adjustRightInd w:val="0"/>
        <w:jc w:val="right"/>
        <w:rPr>
          <w:sz w:val="22"/>
          <w:szCs w:val="22"/>
        </w:rPr>
      </w:pPr>
      <w:r w:rsidRPr="009D35A9">
        <w:rPr>
          <w:sz w:val="22"/>
          <w:szCs w:val="22"/>
        </w:rPr>
        <w:t xml:space="preserve"> "О бюджете </w:t>
      </w:r>
      <w:proofErr w:type="spellStart"/>
      <w:r w:rsidRPr="009D35A9">
        <w:rPr>
          <w:sz w:val="22"/>
          <w:szCs w:val="22"/>
        </w:rPr>
        <w:t>Кечушевского</w:t>
      </w:r>
      <w:proofErr w:type="spellEnd"/>
      <w:r w:rsidRPr="009D35A9">
        <w:rPr>
          <w:sz w:val="22"/>
          <w:szCs w:val="22"/>
        </w:rPr>
        <w:t xml:space="preserve"> сельского поселения</w:t>
      </w:r>
      <w:r>
        <w:rPr>
          <w:sz w:val="22"/>
          <w:szCs w:val="22"/>
        </w:rPr>
        <w:t xml:space="preserve"> </w:t>
      </w:r>
      <w:r w:rsidRPr="009D35A9">
        <w:rPr>
          <w:sz w:val="22"/>
          <w:szCs w:val="22"/>
        </w:rPr>
        <w:t>на 2021 год"</w:t>
      </w:r>
    </w:p>
    <w:p w:rsidR="009D35A9" w:rsidRDefault="009D35A9" w:rsidP="009D35A9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9D35A9" w:rsidRDefault="009D35A9" w:rsidP="009D35A9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9D35A9" w:rsidRDefault="009D35A9" w:rsidP="009D35A9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9D35A9">
        <w:rPr>
          <w:sz w:val="22"/>
          <w:szCs w:val="22"/>
        </w:rPr>
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2021 ГОД</w:t>
      </w:r>
    </w:p>
    <w:p w:rsidR="00266C6D" w:rsidRDefault="00266C6D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9D35A9" w:rsidRDefault="009D35A9" w:rsidP="00514D57">
      <w:pPr>
        <w:autoSpaceDE w:val="0"/>
        <w:autoSpaceDN w:val="0"/>
        <w:adjustRightInd w:val="0"/>
        <w:rPr>
          <w:sz w:val="22"/>
          <w:szCs w:val="22"/>
        </w:rPr>
      </w:pPr>
    </w:p>
    <w:tbl>
      <w:tblPr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379"/>
        <w:gridCol w:w="1418"/>
        <w:gridCol w:w="567"/>
        <w:gridCol w:w="567"/>
        <w:gridCol w:w="567"/>
        <w:gridCol w:w="709"/>
      </w:tblGrid>
      <w:tr w:rsidR="009D35A9" w:rsidRPr="009D35A9" w:rsidTr="00FD67D4">
        <w:trPr>
          <w:trHeight w:val="510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D35A9" w:rsidRPr="009D35A9" w:rsidRDefault="00FD67D4" w:rsidP="00FD67D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</w:t>
            </w: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тыс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уб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)</w:t>
            </w:r>
          </w:p>
        </w:tc>
      </w:tr>
      <w:tr w:rsidR="009D35A9" w:rsidRPr="009D35A9" w:rsidTr="00FD67D4">
        <w:trPr>
          <w:trHeight w:val="51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5A9" w:rsidRPr="009D35A9" w:rsidRDefault="009D35A9" w:rsidP="009D35A9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9D35A9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9D35A9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9D35A9" w:rsidRPr="009D35A9" w:rsidTr="00FD67D4">
        <w:trPr>
          <w:trHeight w:val="48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5A9" w:rsidRPr="009D35A9" w:rsidRDefault="009D35A9" w:rsidP="009D35A9">
            <w:pPr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3138,6</w:t>
            </w:r>
          </w:p>
        </w:tc>
      </w:tr>
      <w:tr w:rsidR="009D35A9" w:rsidRPr="009D35A9" w:rsidTr="00FD67D4">
        <w:trPr>
          <w:trHeight w:val="25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5A9" w:rsidRPr="009D35A9" w:rsidRDefault="009D35A9" w:rsidP="009D35A9">
            <w:pPr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</w:tr>
      <w:tr w:rsidR="009D35A9" w:rsidRPr="009D35A9" w:rsidTr="00FD67D4">
        <w:trPr>
          <w:trHeight w:val="48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86,8</w:t>
            </w:r>
          </w:p>
        </w:tc>
      </w:tr>
      <w:tr w:rsidR="009D35A9" w:rsidRPr="009D35A9" w:rsidTr="00FD67D4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17 3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86,8</w:t>
            </w:r>
          </w:p>
        </w:tc>
      </w:tr>
      <w:tr w:rsidR="009D35A9" w:rsidRPr="009D35A9" w:rsidTr="00FD67D4">
        <w:trPr>
          <w:trHeight w:val="51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color w:val="000000"/>
                <w:sz w:val="20"/>
                <w:szCs w:val="20"/>
              </w:rPr>
            </w:pPr>
            <w:r w:rsidRPr="009D35A9">
              <w:rPr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17 3 02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86,8</w:t>
            </w:r>
          </w:p>
        </w:tc>
      </w:tr>
      <w:tr w:rsidR="009D35A9" w:rsidRPr="009D35A9" w:rsidTr="00FD67D4">
        <w:trPr>
          <w:trHeight w:val="48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17 3 02 5118 0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86,8</w:t>
            </w:r>
          </w:p>
        </w:tc>
      </w:tr>
      <w:tr w:rsidR="009D35A9" w:rsidRPr="009D35A9" w:rsidTr="00FD67D4">
        <w:trPr>
          <w:trHeight w:val="51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color w:val="000000"/>
                <w:sz w:val="20"/>
                <w:szCs w:val="20"/>
              </w:rPr>
            </w:pPr>
            <w:r w:rsidRPr="009D35A9">
              <w:rPr>
                <w:color w:val="000000"/>
                <w:sz w:val="20"/>
                <w:szCs w:val="20"/>
              </w:rPr>
              <w:lastRenderedPageBreak/>
              <w:t>Основное мероприятие «Финансовая поддержка муниципальных образований Республики Мордовия для решения вопросов местного значения»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9D35A9" w:rsidRPr="009D35A9" w:rsidTr="00FD67D4">
        <w:trPr>
          <w:trHeight w:val="25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6 510 041 150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411,8</w:t>
            </w:r>
          </w:p>
        </w:tc>
      </w:tr>
      <w:tr w:rsidR="009D35A9" w:rsidRPr="009D35A9" w:rsidTr="00FD67D4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6 510 044 205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65,4</w:t>
            </w:r>
          </w:p>
        </w:tc>
      </w:tr>
      <w:tr w:rsidR="009D35A9" w:rsidRPr="009D35A9" w:rsidTr="00FD67D4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834,6</w:t>
            </w:r>
          </w:p>
        </w:tc>
      </w:tr>
      <w:tr w:rsidR="009D35A9" w:rsidRPr="009D35A9" w:rsidTr="00FD67D4">
        <w:trPr>
          <w:trHeight w:val="72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proofErr w:type="spellStart"/>
            <w:r w:rsidRPr="009D35A9">
              <w:rPr>
                <w:sz w:val="18"/>
                <w:szCs w:val="18"/>
              </w:rPr>
              <w:t>Софинансирование</w:t>
            </w:r>
            <w:proofErr w:type="spellEnd"/>
            <w:r w:rsidRPr="009D35A9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6 520 044 205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178,8</w:t>
            </w:r>
          </w:p>
        </w:tc>
      </w:tr>
      <w:tr w:rsidR="009D35A9" w:rsidRPr="009D35A9" w:rsidTr="00FD67D4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5A9" w:rsidRPr="009D35A9" w:rsidRDefault="009D35A9" w:rsidP="009D35A9">
            <w:pPr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8 910 044 203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0,0</w:t>
            </w:r>
          </w:p>
        </w:tc>
      </w:tr>
      <w:tr w:rsidR="009D35A9" w:rsidRPr="009D35A9" w:rsidTr="00FD67D4">
        <w:trPr>
          <w:trHeight w:val="72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proofErr w:type="spellStart"/>
            <w:r w:rsidRPr="009D35A9">
              <w:rPr>
                <w:sz w:val="18"/>
                <w:szCs w:val="18"/>
              </w:rPr>
              <w:t>Софинансирование</w:t>
            </w:r>
            <w:proofErr w:type="spellEnd"/>
            <w:r w:rsidRPr="009D35A9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8 910 076 010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0,0</w:t>
            </w:r>
          </w:p>
        </w:tc>
      </w:tr>
      <w:tr w:rsidR="009D35A9" w:rsidRPr="009D35A9" w:rsidTr="00FD67D4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5A9" w:rsidRPr="009D35A9" w:rsidRDefault="009D35A9" w:rsidP="009D35A9">
            <w:pPr>
              <w:rPr>
                <w:b/>
                <w:bCs/>
                <w:sz w:val="18"/>
                <w:szCs w:val="18"/>
              </w:rPr>
            </w:pPr>
            <w:r w:rsidRPr="009D35A9">
              <w:rPr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6 520 044 203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0,0</w:t>
            </w:r>
          </w:p>
        </w:tc>
      </w:tr>
      <w:tr w:rsidR="009D35A9" w:rsidRPr="009D35A9" w:rsidTr="00FD67D4">
        <w:trPr>
          <w:trHeight w:val="72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proofErr w:type="spellStart"/>
            <w:r w:rsidRPr="009D35A9">
              <w:rPr>
                <w:sz w:val="18"/>
                <w:szCs w:val="18"/>
              </w:rPr>
              <w:t>Софинансирование</w:t>
            </w:r>
            <w:proofErr w:type="spellEnd"/>
            <w:r w:rsidRPr="009D35A9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D35A9"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0,0</w:t>
            </w:r>
          </w:p>
        </w:tc>
      </w:tr>
      <w:tr w:rsidR="009D35A9" w:rsidRPr="009D35A9" w:rsidTr="00FD67D4">
        <w:trPr>
          <w:trHeight w:val="48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5A9" w:rsidRPr="009D35A9" w:rsidRDefault="009D35A9" w:rsidP="009D35A9">
            <w:pPr>
              <w:rPr>
                <w:color w:val="000000"/>
                <w:sz w:val="18"/>
                <w:szCs w:val="18"/>
              </w:rPr>
            </w:pPr>
            <w:r w:rsidRPr="009D35A9">
              <w:rPr>
                <w:color w:val="000000"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19 0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0,2</w:t>
            </w:r>
          </w:p>
        </w:tc>
      </w:tr>
      <w:tr w:rsidR="009D35A9" w:rsidRPr="009D35A9" w:rsidTr="00FD67D4">
        <w:trPr>
          <w:trHeight w:val="48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5A9" w:rsidRPr="009D35A9" w:rsidRDefault="009D35A9" w:rsidP="009D35A9">
            <w:pPr>
              <w:rPr>
                <w:color w:val="000000"/>
                <w:sz w:val="18"/>
                <w:szCs w:val="18"/>
              </w:rPr>
            </w:pPr>
            <w:r w:rsidRPr="009D35A9">
              <w:rPr>
                <w:color w:val="000000"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19 2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0,2</w:t>
            </w:r>
          </w:p>
        </w:tc>
      </w:tr>
      <w:tr w:rsidR="009D35A9" w:rsidRPr="009D35A9" w:rsidTr="00FD67D4">
        <w:trPr>
          <w:trHeight w:val="48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19 2 03 7715 0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0,2</w:t>
            </w:r>
          </w:p>
        </w:tc>
      </w:tr>
      <w:tr w:rsidR="009D35A9" w:rsidRPr="009D35A9" w:rsidTr="00FD67D4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</w:tr>
      <w:tr w:rsidR="009D35A9" w:rsidRPr="009D35A9" w:rsidTr="00FD67D4">
        <w:trPr>
          <w:trHeight w:val="48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9D35A9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D35A9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</w:tr>
      <w:tr w:rsidR="009D35A9" w:rsidRPr="009D35A9" w:rsidTr="00FD67D4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652 00 411120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410,2</w:t>
            </w:r>
          </w:p>
        </w:tc>
      </w:tr>
      <w:tr w:rsidR="009D35A9" w:rsidRPr="009D35A9" w:rsidTr="00FD67D4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Проведение выборов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8910041130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 </w:t>
            </w:r>
          </w:p>
        </w:tc>
      </w:tr>
      <w:tr w:rsidR="009D35A9" w:rsidRPr="009D35A9" w:rsidTr="00FD67D4">
        <w:trPr>
          <w:trHeight w:val="48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19,,5</w:t>
            </w:r>
          </w:p>
        </w:tc>
      </w:tr>
      <w:tr w:rsidR="009D35A9" w:rsidRPr="009D35A9" w:rsidTr="00FD67D4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89 1 00 4118 0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9D35A9" w:rsidRPr="009D35A9" w:rsidTr="00FD67D4">
        <w:trPr>
          <w:trHeight w:val="48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8910080190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rFonts w:ascii="Arial CYR" w:hAnsi="Arial CYR" w:cs="Arial CYR"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9D35A9" w:rsidRPr="009D35A9" w:rsidTr="00FD67D4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Дорожный фонд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89 1 00 44102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sz w:val="20"/>
                <w:szCs w:val="20"/>
              </w:rPr>
              <w:t>333,5</w:t>
            </w:r>
          </w:p>
        </w:tc>
      </w:tr>
      <w:tr w:rsidR="009D35A9" w:rsidRPr="009D35A9" w:rsidTr="00FD67D4">
        <w:trPr>
          <w:trHeight w:val="48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8910042340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sz w:val="20"/>
                <w:szCs w:val="20"/>
              </w:rPr>
              <w:t>491,9</w:t>
            </w:r>
          </w:p>
        </w:tc>
      </w:tr>
      <w:tr w:rsidR="009D35A9" w:rsidRPr="009D35A9" w:rsidTr="00FD67D4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89 1 00 4304 0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sz w:val="20"/>
                <w:szCs w:val="20"/>
              </w:rPr>
              <w:t>58,5</w:t>
            </w:r>
          </w:p>
        </w:tc>
      </w:tr>
      <w:tr w:rsidR="009D35A9" w:rsidRPr="009D35A9" w:rsidTr="00FD67D4">
        <w:trPr>
          <w:trHeight w:val="51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rFonts w:ascii="Arial CYR" w:hAnsi="Arial CYR" w:cs="Arial CYR"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89 1 00 61140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9D35A9" w:rsidRPr="009D35A9" w:rsidTr="00FD67D4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rFonts w:ascii="Arial CYR" w:hAnsi="Arial CYR" w:cs="Arial CYR"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sz w:val="20"/>
                <w:szCs w:val="20"/>
              </w:rPr>
              <w:t>Библиотеки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ind w:left="-768" w:firstLine="768"/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89 1 00 61160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9D35A9" w:rsidRPr="009D35A9" w:rsidTr="00FD67D4">
        <w:trPr>
          <w:trHeight w:val="48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sz w:val="20"/>
                <w:szCs w:val="20"/>
              </w:rPr>
              <w:t>16,8</w:t>
            </w:r>
          </w:p>
        </w:tc>
      </w:tr>
      <w:tr w:rsidR="009D35A9" w:rsidRPr="009D35A9" w:rsidTr="00FD67D4">
        <w:trPr>
          <w:trHeight w:val="48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89 1 00 03010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sz w:val="20"/>
                <w:szCs w:val="20"/>
              </w:rPr>
              <w:t>222,8</w:t>
            </w:r>
          </w:p>
        </w:tc>
      </w:tr>
      <w:tr w:rsidR="009D35A9" w:rsidRPr="009D35A9" w:rsidTr="00FD67D4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89 1 00 41240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center"/>
              <w:rPr>
                <w:sz w:val="18"/>
                <w:szCs w:val="18"/>
              </w:rPr>
            </w:pPr>
            <w:r w:rsidRPr="009D35A9"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5A9" w:rsidRPr="009D35A9" w:rsidRDefault="009D35A9" w:rsidP="009D35A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D35A9">
              <w:rPr>
                <w:rFonts w:ascii="Arial CYR" w:hAnsi="Arial CYR" w:cs="Arial CYR"/>
                <w:sz w:val="20"/>
                <w:szCs w:val="20"/>
              </w:rPr>
              <w:t>7,8</w:t>
            </w:r>
          </w:p>
        </w:tc>
      </w:tr>
    </w:tbl>
    <w:p w:rsidR="009D35A9" w:rsidRDefault="009D35A9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9D35A9" w:rsidRDefault="009D35A9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9D35A9" w:rsidRDefault="009D35A9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9D35A9" w:rsidRDefault="009D35A9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266C6D" w:rsidRDefault="00FD67D4" w:rsidP="00FD67D4">
      <w:pPr>
        <w:autoSpaceDE w:val="0"/>
        <w:autoSpaceDN w:val="0"/>
        <w:adjustRightInd w:val="0"/>
        <w:jc w:val="right"/>
        <w:rPr>
          <w:sz w:val="22"/>
          <w:szCs w:val="22"/>
        </w:rPr>
      </w:pPr>
      <w:r w:rsidRPr="00FD67D4">
        <w:rPr>
          <w:sz w:val="22"/>
          <w:szCs w:val="22"/>
        </w:rPr>
        <w:lastRenderedPageBreak/>
        <w:t>Приложение 8</w:t>
      </w:r>
    </w:p>
    <w:p w:rsidR="00FD67D4" w:rsidRDefault="00FD67D4" w:rsidP="00FD67D4">
      <w:pPr>
        <w:autoSpaceDE w:val="0"/>
        <w:autoSpaceDN w:val="0"/>
        <w:adjustRightInd w:val="0"/>
        <w:jc w:val="right"/>
        <w:rPr>
          <w:sz w:val="22"/>
          <w:szCs w:val="22"/>
        </w:rPr>
      </w:pPr>
      <w:r w:rsidRPr="00FD67D4">
        <w:rPr>
          <w:sz w:val="22"/>
          <w:szCs w:val="22"/>
        </w:rPr>
        <w:t xml:space="preserve">к решению Совета депутатов </w:t>
      </w:r>
      <w:proofErr w:type="spellStart"/>
      <w:r w:rsidRPr="00FD67D4">
        <w:rPr>
          <w:sz w:val="22"/>
          <w:szCs w:val="22"/>
        </w:rPr>
        <w:t>Кечушевского</w:t>
      </w:r>
      <w:proofErr w:type="spellEnd"/>
      <w:r w:rsidRPr="00FD67D4">
        <w:rPr>
          <w:sz w:val="22"/>
          <w:szCs w:val="22"/>
        </w:rPr>
        <w:t xml:space="preserve"> сельского поселения</w:t>
      </w:r>
    </w:p>
    <w:p w:rsidR="00FD67D4" w:rsidRDefault="00FD67D4" w:rsidP="00FD67D4">
      <w:pPr>
        <w:autoSpaceDE w:val="0"/>
        <w:autoSpaceDN w:val="0"/>
        <w:adjustRightInd w:val="0"/>
        <w:jc w:val="right"/>
        <w:rPr>
          <w:sz w:val="22"/>
          <w:szCs w:val="22"/>
        </w:rPr>
      </w:pPr>
      <w:r w:rsidRPr="00FD67D4">
        <w:rPr>
          <w:sz w:val="22"/>
          <w:szCs w:val="22"/>
        </w:rPr>
        <w:t xml:space="preserve"> "О бюджете </w:t>
      </w:r>
      <w:proofErr w:type="spellStart"/>
      <w:r w:rsidRPr="00FD67D4">
        <w:rPr>
          <w:sz w:val="22"/>
          <w:szCs w:val="22"/>
        </w:rPr>
        <w:t>Кечушевского</w:t>
      </w:r>
      <w:proofErr w:type="spellEnd"/>
      <w:r w:rsidRPr="00FD67D4">
        <w:rPr>
          <w:sz w:val="22"/>
          <w:szCs w:val="22"/>
        </w:rPr>
        <w:t xml:space="preserve"> сельского поселения на 2021 год"</w:t>
      </w:r>
    </w:p>
    <w:p w:rsidR="00FD67D4" w:rsidRDefault="00FD67D4" w:rsidP="00FD67D4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FD67D4" w:rsidRDefault="00FD67D4" w:rsidP="00FD67D4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D67D4">
        <w:rPr>
          <w:sz w:val="22"/>
          <w:szCs w:val="22"/>
        </w:rPr>
        <w:t>ИСТОЧНИКИ ВНУТРЕННЕГО ФИНАНСИРОВАНИЯ ДЕФИЦИТА  БЮДЖЕТА</w:t>
      </w:r>
    </w:p>
    <w:p w:rsidR="00FD67D4" w:rsidRDefault="00FD67D4" w:rsidP="00FD67D4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tbl>
      <w:tblPr>
        <w:tblW w:w="9712" w:type="dxa"/>
        <w:tblInd w:w="93" w:type="dxa"/>
        <w:tblLook w:val="04A0" w:firstRow="1" w:lastRow="0" w:firstColumn="1" w:lastColumn="0" w:noHBand="0" w:noVBand="1"/>
      </w:tblPr>
      <w:tblGrid>
        <w:gridCol w:w="2567"/>
        <w:gridCol w:w="5953"/>
        <w:gridCol w:w="1192"/>
      </w:tblGrid>
      <w:tr w:rsidR="00FD67D4" w:rsidRPr="00FD67D4" w:rsidTr="00FD67D4">
        <w:trPr>
          <w:trHeight w:val="315"/>
        </w:trPr>
        <w:tc>
          <w:tcPr>
            <w:tcW w:w="9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jc w:val="right"/>
            </w:pPr>
            <w:r w:rsidRPr="00FD67D4">
              <w:t>(тыс. рублей)</w:t>
            </w:r>
          </w:p>
        </w:tc>
      </w:tr>
      <w:tr w:rsidR="00FD67D4" w:rsidRPr="00FD67D4" w:rsidTr="00FD67D4">
        <w:trPr>
          <w:trHeight w:val="315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7D4" w:rsidRPr="00FD67D4" w:rsidRDefault="00FD67D4" w:rsidP="00FD67D4">
            <w:pPr>
              <w:jc w:val="center"/>
              <w:rPr>
                <w:b/>
                <w:bCs/>
              </w:rPr>
            </w:pPr>
            <w:r w:rsidRPr="00FD67D4">
              <w:rPr>
                <w:b/>
                <w:bCs/>
              </w:rPr>
              <w:t>Код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7D4" w:rsidRPr="00FD67D4" w:rsidRDefault="00FD67D4" w:rsidP="00FD67D4">
            <w:pPr>
              <w:jc w:val="center"/>
              <w:rPr>
                <w:b/>
                <w:bCs/>
              </w:rPr>
            </w:pPr>
            <w:r w:rsidRPr="00FD67D4">
              <w:rPr>
                <w:b/>
                <w:bCs/>
              </w:rPr>
              <w:t>НАИМЕНОВАНИЕ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7D4" w:rsidRPr="00FD67D4" w:rsidRDefault="00FD67D4" w:rsidP="00FD67D4">
            <w:pPr>
              <w:jc w:val="center"/>
              <w:rPr>
                <w:b/>
                <w:bCs/>
              </w:rPr>
            </w:pPr>
            <w:r w:rsidRPr="00FD67D4">
              <w:rPr>
                <w:b/>
                <w:bCs/>
              </w:rPr>
              <w:t xml:space="preserve">СУММА </w:t>
            </w:r>
          </w:p>
        </w:tc>
      </w:tr>
      <w:tr w:rsidR="00FD67D4" w:rsidRPr="00FD67D4" w:rsidTr="00FD67D4">
        <w:trPr>
          <w:trHeight w:val="91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7D4" w:rsidRPr="00FD67D4" w:rsidRDefault="00FD67D4" w:rsidP="00FD67D4">
            <w:pPr>
              <w:jc w:val="center"/>
              <w:rPr>
                <w:b/>
                <w:bCs/>
              </w:rPr>
            </w:pPr>
            <w:r w:rsidRPr="00FD67D4">
              <w:rPr>
                <w:b/>
                <w:bCs/>
              </w:rPr>
              <w:t> 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jc w:val="center"/>
              <w:rPr>
                <w:b/>
                <w:bCs/>
              </w:rPr>
            </w:pPr>
            <w:r w:rsidRPr="00FD67D4">
              <w:rPr>
                <w:b/>
                <w:bCs/>
              </w:rPr>
              <w:t>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jc w:val="center"/>
              <w:rPr>
                <w:b/>
                <w:bCs/>
              </w:rPr>
            </w:pPr>
            <w:r w:rsidRPr="00FD67D4">
              <w:rPr>
                <w:b/>
                <w:bCs/>
              </w:rPr>
              <w:t> </w:t>
            </w:r>
          </w:p>
        </w:tc>
      </w:tr>
      <w:tr w:rsidR="00FD67D4" w:rsidRPr="00FD67D4" w:rsidTr="00FD67D4">
        <w:trPr>
          <w:trHeight w:val="52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jc w:val="right"/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100,6</w:t>
            </w:r>
          </w:p>
        </w:tc>
      </w:tr>
      <w:tr w:rsidR="00FD67D4" w:rsidRPr="00FD67D4" w:rsidTr="00FD67D4">
        <w:trPr>
          <w:trHeight w:val="27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jc w:val="right"/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100,6</w:t>
            </w:r>
          </w:p>
        </w:tc>
      </w:tr>
      <w:tr w:rsidR="00FD67D4" w:rsidRPr="00FD67D4" w:rsidTr="00FD67D4">
        <w:trPr>
          <w:trHeight w:val="52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jc w:val="right"/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100,6</w:t>
            </w:r>
          </w:p>
        </w:tc>
      </w:tr>
      <w:tr w:rsidR="00FD67D4" w:rsidRPr="00FD67D4" w:rsidTr="00FD67D4">
        <w:trPr>
          <w:trHeight w:val="52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Получение кредитов от кредитных организаций  бюджетами муниципальных районов в валюте  Российской Федерации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jc w:val="right"/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100,6</w:t>
            </w:r>
          </w:p>
        </w:tc>
      </w:tr>
      <w:tr w:rsidR="00FD67D4" w:rsidRPr="00FD67D4" w:rsidTr="00FD67D4">
        <w:trPr>
          <w:trHeight w:val="52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01  03  00  00  00  0000  700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 </w:t>
            </w:r>
          </w:p>
        </w:tc>
      </w:tr>
      <w:tr w:rsidR="00FD67D4" w:rsidRPr="00FD67D4" w:rsidTr="00FD67D4">
        <w:trPr>
          <w:trHeight w:val="78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01  03  00  00  10  0000  710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 </w:t>
            </w:r>
          </w:p>
        </w:tc>
      </w:tr>
      <w:tr w:rsidR="00FD67D4" w:rsidRPr="00FD67D4" w:rsidTr="00FD67D4">
        <w:trPr>
          <w:trHeight w:val="78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 </w:t>
            </w:r>
          </w:p>
        </w:tc>
      </w:tr>
      <w:tr w:rsidR="00FD67D4" w:rsidRPr="00FD67D4" w:rsidTr="00FD67D4">
        <w:trPr>
          <w:trHeight w:val="78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 </w:t>
            </w:r>
          </w:p>
        </w:tc>
      </w:tr>
      <w:tr w:rsidR="00FD67D4" w:rsidRPr="00FD67D4" w:rsidTr="00FD67D4">
        <w:trPr>
          <w:trHeight w:val="27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 </w:t>
            </w:r>
          </w:p>
        </w:tc>
      </w:tr>
      <w:tr w:rsidR="00FD67D4" w:rsidRPr="00FD67D4" w:rsidTr="00FD67D4">
        <w:trPr>
          <w:trHeight w:val="27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D67D4">
              <w:rPr>
                <w:rFonts w:ascii="Arial CYR" w:hAnsi="Arial CYR" w:cs="Arial CYR"/>
                <w:b/>
                <w:bCs/>
                <w:sz w:val="16"/>
                <w:szCs w:val="16"/>
              </w:rPr>
              <w:t>-3038,0</w:t>
            </w:r>
          </w:p>
        </w:tc>
      </w:tr>
      <w:tr w:rsidR="00FD67D4" w:rsidRPr="00FD67D4" w:rsidTr="00FD67D4">
        <w:trPr>
          <w:trHeight w:val="27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D67D4">
              <w:rPr>
                <w:rFonts w:ascii="Arial CYR" w:hAnsi="Arial CYR" w:cs="Arial CYR"/>
                <w:b/>
                <w:bCs/>
                <w:sz w:val="16"/>
                <w:szCs w:val="16"/>
              </w:rPr>
              <w:t>-3038,0</w:t>
            </w:r>
          </w:p>
        </w:tc>
      </w:tr>
      <w:tr w:rsidR="00FD67D4" w:rsidRPr="00FD67D4" w:rsidTr="00FD67D4">
        <w:trPr>
          <w:trHeight w:val="27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D67D4">
              <w:rPr>
                <w:rFonts w:ascii="Arial CYR" w:hAnsi="Arial CYR" w:cs="Arial CYR"/>
                <w:b/>
                <w:bCs/>
                <w:sz w:val="16"/>
                <w:szCs w:val="16"/>
              </w:rPr>
              <w:t>-3038,0</w:t>
            </w:r>
          </w:p>
        </w:tc>
      </w:tr>
      <w:tr w:rsidR="00FD67D4" w:rsidRPr="00FD67D4" w:rsidTr="00FD67D4">
        <w:trPr>
          <w:trHeight w:val="52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D67D4">
              <w:rPr>
                <w:rFonts w:ascii="Arial CYR" w:hAnsi="Arial CYR" w:cs="Arial CYR"/>
                <w:b/>
                <w:bCs/>
                <w:sz w:val="16"/>
                <w:szCs w:val="16"/>
              </w:rPr>
              <w:t>-3038,0</w:t>
            </w:r>
          </w:p>
        </w:tc>
      </w:tr>
      <w:tr w:rsidR="00FD67D4" w:rsidRPr="00FD67D4" w:rsidTr="00FD67D4">
        <w:trPr>
          <w:trHeight w:val="27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D67D4">
              <w:rPr>
                <w:rFonts w:ascii="Arial CYR" w:hAnsi="Arial CYR" w:cs="Arial CYR"/>
                <w:b/>
                <w:bCs/>
                <w:sz w:val="16"/>
                <w:szCs w:val="16"/>
              </w:rPr>
              <w:t>3138,6</w:t>
            </w:r>
          </w:p>
        </w:tc>
      </w:tr>
      <w:tr w:rsidR="00FD67D4" w:rsidRPr="00FD67D4" w:rsidTr="00FD67D4">
        <w:trPr>
          <w:trHeight w:val="27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D67D4">
              <w:rPr>
                <w:rFonts w:ascii="Arial CYR" w:hAnsi="Arial CYR" w:cs="Arial CYR"/>
                <w:b/>
                <w:bCs/>
                <w:sz w:val="16"/>
                <w:szCs w:val="16"/>
              </w:rPr>
              <w:t>3138,6</w:t>
            </w:r>
          </w:p>
        </w:tc>
      </w:tr>
      <w:tr w:rsidR="00FD67D4" w:rsidRPr="00FD67D4" w:rsidTr="00FD67D4">
        <w:trPr>
          <w:trHeight w:val="27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D67D4">
              <w:rPr>
                <w:rFonts w:ascii="Arial CYR" w:hAnsi="Arial CYR" w:cs="Arial CYR"/>
                <w:b/>
                <w:bCs/>
                <w:sz w:val="16"/>
                <w:szCs w:val="16"/>
              </w:rPr>
              <w:t>3138,6</w:t>
            </w:r>
          </w:p>
        </w:tc>
      </w:tr>
      <w:tr w:rsidR="00FD67D4" w:rsidRPr="00FD67D4" w:rsidTr="00FD67D4">
        <w:trPr>
          <w:trHeight w:val="52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jc w:val="right"/>
              <w:rPr>
                <w:b/>
                <w:bCs/>
                <w:sz w:val="20"/>
                <w:szCs w:val="20"/>
              </w:rPr>
            </w:pPr>
            <w:r w:rsidRPr="00FD67D4">
              <w:rPr>
                <w:b/>
                <w:bCs/>
                <w:sz w:val="20"/>
                <w:szCs w:val="20"/>
              </w:rPr>
              <w:t>3138,6</w:t>
            </w:r>
          </w:p>
        </w:tc>
      </w:tr>
      <w:tr w:rsidR="00FD67D4" w:rsidRPr="00FD67D4" w:rsidTr="00FD67D4">
        <w:trPr>
          <w:trHeight w:val="27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 </w:t>
            </w:r>
          </w:p>
        </w:tc>
      </w:tr>
      <w:tr w:rsidR="00FD67D4" w:rsidRPr="00FD67D4" w:rsidTr="00FD67D4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jc w:val="right"/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-100,6</w:t>
            </w:r>
          </w:p>
        </w:tc>
      </w:tr>
      <w:tr w:rsidR="00FD67D4" w:rsidRPr="00FD67D4" w:rsidTr="00FD67D4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7D4" w:rsidRPr="00FD67D4" w:rsidRDefault="00FD67D4" w:rsidP="00FD67D4">
            <w:pPr>
              <w:rPr>
                <w:sz w:val="20"/>
                <w:szCs w:val="20"/>
              </w:rPr>
            </w:pPr>
            <w:r w:rsidRPr="00FD67D4">
              <w:rPr>
                <w:sz w:val="20"/>
                <w:szCs w:val="20"/>
              </w:rPr>
              <w:t> </w:t>
            </w:r>
          </w:p>
        </w:tc>
      </w:tr>
    </w:tbl>
    <w:p w:rsidR="00FD67D4" w:rsidRDefault="00FD67D4" w:rsidP="00FD67D4">
      <w:pPr>
        <w:autoSpaceDE w:val="0"/>
        <w:autoSpaceDN w:val="0"/>
        <w:adjustRightInd w:val="0"/>
        <w:ind w:right="283"/>
        <w:jc w:val="center"/>
        <w:rPr>
          <w:sz w:val="22"/>
          <w:szCs w:val="22"/>
        </w:rPr>
      </w:pPr>
    </w:p>
    <w:p w:rsidR="00FD67D4" w:rsidRDefault="00FD67D4" w:rsidP="00FD67D4">
      <w:pPr>
        <w:autoSpaceDE w:val="0"/>
        <w:autoSpaceDN w:val="0"/>
        <w:adjustRightInd w:val="0"/>
        <w:ind w:right="283"/>
        <w:jc w:val="center"/>
        <w:rPr>
          <w:sz w:val="22"/>
          <w:szCs w:val="22"/>
        </w:rPr>
      </w:pPr>
    </w:p>
    <w:p w:rsidR="00FD67D4" w:rsidRDefault="00FD67D4" w:rsidP="00FD67D4">
      <w:pPr>
        <w:autoSpaceDE w:val="0"/>
        <w:autoSpaceDN w:val="0"/>
        <w:adjustRightInd w:val="0"/>
        <w:ind w:right="283"/>
        <w:jc w:val="center"/>
        <w:rPr>
          <w:sz w:val="22"/>
          <w:szCs w:val="22"/>
        </w:rPr>
      </w:pPr>
    </w:p>
    <w:p w:rsidR="00FD67D4" w:rsidRDefault="00FD67D4" w:rsidP="00FD67D4">
      <w:pPr>
        <w:autoSpaceDE w:val="0"/>
        <w:autoSpaceDN w:val="0"/>
        <w:adjustRightInd w:val="0"/>
        <w:ind w:right="283"/>
        <w:jc w:val="center"/>
        <w:rPr>
          <w:sz w:val="22"/>
          <w:szCs w:val="22"/>
        </w:rPr>
      </w:pPr>
    </w:p>
    <w:p w:rsidR="00FD67D4" w:rsidRDefault="00FD67D4" w:rsidP="00FD67D4">
      <w:pPr>
        <w:autoSpaceDE w:val="0"/>
        <w:autoSpaceDN w:val="0"/>
        <w:adjustRightInd w:val="0"/>
        <w:ind w:right="283"/>
        <w:jc w:val="center"/>
        <w:rPr>
          <w:sz w:val="22"/>
          <w:szCs w:val="22"/>
        </w:rPr>
      </w:pPr>
    </w:p>
    <w:p w:rsidR="00FD67D4" w:rsidRDefault="00A45B88" w:rsidP="00A45B88">
      <w:pPr>
        <w:autoSpaceDE w:val="0"/>
        <w:autoSpaceDN w:val="0"/>
        <w:adjustRightInd w:val="0"/>
        <w:ind w:right="283"/>
        <w:jc w:val="right"/>
        <w:rPr>
          <w:sz w:val="22"/>
          <w:szCs w:val="22"/>
        </w:rPr>
      </w:pPr>
      <w:r w:rsidRPr="00A45B88">
        <w:rPr>
          <w:sz w:val="22"/>
          <w:szCs w:val="22"/>
        </w:rPr>
        <w:lastRenderedPageBreak/>
        <w:t>Приложение 9</w:t>
      </w:r>
    </w:p>
    <w:p w:rsidR="00A45B88" w:rsidRDefault="00A45B88" w:rsidP="00A45B88">
      <w:pPr>
        <w:autoSpaceDE w:val="0"/>
        <w:autoSpaceDN w:val="0"/>
        <w:adjustRightInd w:val="0"/>
        <w:ind w:right="283"/>
        <w:jc w:val="right"/>
        <w:rPr>
          <w:sz w:val="22"/>
          <w:szCs w:val="22"/>
        </w:rPr>
      </w:pPr>
      <w:r w:rsidRPr="00A45B88">
        <w:rPr>
          <w:sz w:val="22"/>
          <w:szCs w:val="22"/>
        </w:rPr>
        <w:t xml:space="preserve">к решению Совета депутатов </w:t>
      </w:r>
      <w:proofErr w:type="spellStart"/>
      <w:r w:rsidRPr="00A45B88">
        <w:rPr>
          <w:sz w:val="22"/>
          <w:szCs w:val="22"/>
        </w:rPr>
        <w:t>Кечушевского</w:t>
      </w:r>
      <w:proofErr w:type="spellEnd"/>
      <w:r w:rsidRPr="00A45B88">
        <w:rPr>
          <w:sz w:val="22"/>
          <w:szCs w:val="22"/>
        </w:rPr>
        <w:t xml:space="preserve"> сельского поселения </w:t>
      </w:r>
    </w:p>
    <w:p w:rsidR="00A45B88" w:rsidRDefault="00A45B88" w:rsidP="00A45B88">
      <w:pPr>
        <w:autoSpaceDE w:val="0"/>
        <w:autoSpaceDN w:val="0"/>
        <w:adjustRightInd w:val="0"/>
        <w:ind w:right="283"/>
        <w:jc w:val="right"/>
        <w:rPr>
          <w:sz w:val="22"/>
          <w:szCs w:val="22"/>
        </w:rPr>
      </w:pPr>
      <w:r w:rsidRPr="00A45B88">
        <w:rPr>
          <w:sz w:val="22"/>
          <w:szCs w:val="22"/>
        </w:rPr>
        <w:t xml:space="preserve">"О бюджете </w:t>
      </w:r>
      <w:proofErr w:type="spellStart"/>
      <w:r w:rsidRPr="00A45B88">
        <w:rPr>
          <w:sz w:val="22"/>
          <w:szCs w:val="22"/>
        </w:rPr>
        <w:t>Кечушевского</w:t>
      </w:r>
      <w:proofErr w:type="spellEnd"/>
      <w:r w:rsidRPr="00A45B88">
        <w:rPr>
          <w:sz w:val="22"/>
          <w:szCs w:val="22"/>
        </w:rPr>
        <w:t xml:space="preserve"> сельского поселения на 2021 год"</w:t>
      </w:r>
    </w:p>
    <w:p w:rsidR="00A45B88" w:rsidRDefault="00A45B88" w:rsidP="00A45B88">
      <w:pPr>
        <w:autoSpaceDE w:val="0"/>
        <w:autoSpaceDN w:val="0"/>
        <w:adjustRightInd w:val="0"/>
        <w:ind w:right="283"/>
        <w:jc w:val="right"/>
        <w:rPr>
          <w:sz w:val="22"/>
          <w:szCs w:val="22"/>
        </w:rPr>
      </w:pPr>
    </w:p>
    <w:p w:rsidR="00A45B88" w:rsidRDefault="00A45B88" w:rsidP="00A45B88">
      <w:pPr>
        <w:autoSpaceDE w:val="0"/>
        <w:autoSpaceDN w:val="0"/>
        <w:adjustRightInd w:val="0"/>
        <w:ind w:right="283"/>
        <w:jc w:val="right"/>
        <w:rPr>
          <w:sz w:val="22"/>
          <w:szCs w:val="22"/>
        </w:rPr>
      </w:pPr>
    </w:p>
    <w:p w:rsidR="00A45B88" w:rsidRDefault="00A45B88" w:rsidP="00A45B88">
      <w:pPr>
        <w:autoSpaceDE w:val="0"/>
        <w:autoSpaceDN w:val="0"/>
        <w:adjustRightInd w:val="0"/>
        <w:ind w:right="283"/>
        <w:jc w:val="center"/>
        <w:rPr>
          <w:sz w:val="22"/>
          <w:szCs w:val="22"/>
        </w:rPr>
      </w:pPr>
      <w:r w:rsidRPr="00A45B88">
        <w:rPr>
          <w:sz w:val="22"/>
          <w:szCs w:val="22"/>
        </w:rPr>
        <w:t>ПРОГРАММА МУНИЦИПАЛЬНЫХ ВНУТРЕННИХ ЗАИМСТВОВАНИЙ</w:t>
      </w:r>
    </w:p>
    <w:p w:rsidR="00A45B88" w:rsidRDefault="00A45B88" w:rsidP="00A45B88">
      <w:pPr>
        <w:autoSpaceDE w:val="0"/>
        <w:autoSpaceDN w:val="0"/>
        <w:adjustRightInd w:val="0"/>
        <w:ind w:right="283"/>
        <w:jc w:val="center"/>
        <w:rPr>
          <w:sz w:val="22"/>
          <w:szCs w:val="22"/>
        </w:rPr>
      </w:pPr>
    </w:p>
    <w:p w:rsidR="00A45B88" w:rsidRDefault="00A45B88" w:rsidP="00A45B88">
      <w:pPr>
        <w:autoSpaceDE w:val="0"/>
        <w:autoSpaceDN w:val="0"/>
        <w:adjustRightInd w:val="0"/>
        <w:ind w:right="283"/>
        <w:jc w:val="center"/>
        <w:rPr>
          <w:sz w:val="22"/>
          <w:szCs w:val="22"/>
        </w:rPr>
      </w:pPr>
    </w:p>
    <w:tbl>
      <w:tblPr>
        <w:tblW w:w="9700" w:type="dxa"/>
        <w:tblInd w:w="93" w:type="dxa"/>
        <w:tblLook w:val="04A0" w:firstRow="1" w:lastRow="0" w:firstColumn="1" w:lastColumn="0" w:noHBand="0" w:noVBand="1"/>
      </w:tblPr>
      <w:tblGrid>
        <w:gridCol w:w="576"/>
        <w:gridCol w:w="5740"/>
        <w:gridCol w:w="3400"/>
      </w:tblGrid>
      <w:tr w:rsidR="00A45B88" w:rsidRPr="00A45B88" w:rsidTr="00A45B8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pPr>
              <w:jc w:val="center"/>
              <w:rPr>
                <w:b/>
                <w:bCs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pPr>
              <w:jc w:val="center"/>
              <w:rPr>
                <w:b/>
                <w:bCs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pPr>
              <w:jc w:val="center"/>
            </w:pPr>
            <w:r w:rsidRPr="00A45B88">
              <w:t>(тыс. рублей)</w:t>
            </w:r>
          </w:p>
        </w:tc>
      </w:tr>
      <w:tr w:rsidR="00A45B88" w:rsidRPr="00A45B88" w:rsidTr="00A45B88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/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/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/>
        </w:tc>
      </w:tr>
      <w:tr w:rsidR="00A45B88" w:rsidRPr="00A45B88" w:rsidTr="00A45B88">
        <w:trPr>
          <w:trHeight w:val="6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B88" w:rsidRPr="00A45B88" w:rsidRDefault="00A45B88" w:rsidP="00A45B88">
            <w:pPr>
              <w:jc w:val="center"/>
              <w:rPr>
                <w:b/>
                <w:bCs/>
              </w:rPr>
            </w:pPr>
            <w:r w:rsidRPr="00A45B88">
              <w:rPr>
                <w:b/>
                <w:bCs/>
              </w:rPr>
              <w:t xml:space="preserve">№ </w:t>
            </w:r>
            <w:proofErr w:type="gramStart"/>
            <w:r w:rsidRPr="00A45B88">
              <w:rPr>
                <w:b/>
                <w:bCs/>
              </w:rPr>
              <w:t>п</w:t>
            </w:r>
            <w:proofErr w:type="gramEnd"/>
            <w:r w:rsidRPr="00A45B88">
              <w:rPr>
                <w:b/>
                <w:bCs/>
              </w:rPr>
              <w:t>/п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pPr>
              <w:jc w:val="center"/>
              <w:rPr>
                <w:b/>
                <w:bCs/>
              </w:rPr>
            </w:pPr>
            <w:r w:rsidRPr="00A45B88">
              <w:rPr>
                <w:b/>
                <w:bCs/>
              </w:rPr>
              <w:t>НАИМЕНОВАНИЕ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B88" w:rsidRPr="00A45B88" w:rsidRDefault="00A45B88" w:rsidP="00A45B88">
            <w:pPr>
              <w:jc w:val="center"/>
              <w:rPr>
                <w:b/>
                <w:bCs/>
              </w:rPr>
            </w:pPr>
            <w:r w:rsidRPr="00A45B88">
              <w:rPr>
                <w:b/>
                <w:bCs/>
              </w:rPr>
              <w:t xml:space="preserve">СУММА </w:t>
            </w:r>
          </w:p>
        </w:tc>
      </w:tr>
      <w:tr w:rsidR="00A45B88" w:rsidRPr="00A45B88" w:rsidTr="00A45B8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5B88" w:rsidRPr="00A45B88" w:rsidRDefault="00A45B88" w:rsidP="00A45B88">
            <w:pPr>
              <w:jc w:val="center"/>
              <w:rPr>
                <w:b/>
                <w:bCs/>
              </w:rPr>
            </w:pPr>
            <w:r w:rsidRPr="00A45B88">
              <w:rPr>
                <w:b/>
                <w:bCs/>
              </w:rPr>
              <w:t>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pPr>
              <w:jc w:val="center"/>
              <w:rPr>
                <w:b/>
                <w:bCs/>
              </w:rPr>
            </w:pPr>
            <w:r w:rsidRPr="00A45B88">
              <w:rPr>
                <w:b/>
                <w:bCs/>
              </w:rPr>
              <w:t>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pPr>
              <w:jc w:val="center"/>
              <w:rPr>
                <w:b/>
                <w:bCs/>
              </w:rPr>
            </w:pPr>
            <w:r w:rsidRPr="00A45B88">
              <w:rPr>
                <w:b/>
                <w:bCs/>
              </w:rPr>
              <w:t>3</w:t>
            </w:r>
          </w:p>
        </w:tc>
      </w:tr>
      <w:tr w:rsidR="00A45B88" w:rsidRPr="00A45B88" w:rsidTr="00A45B88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5B88" w:rsidRPr="00A45B88" w:rsidRDefault="00A45B88" w:rsidP="00A45B88">
            <w:pPr>
              <w:jc w:val="center"/>
              <w:rPr>
                <w:b/>
                <w:bCs/>
              </w:rPr>
            </w:pPr>
            <w:r w:rsidRPr="00A45B88">
              <w:rPr>
                <w:b/>
                <w:bCs/>
              </w:rPr>
              <w:t>I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B88" w:rsidRPr="00A45B88" w:rsidRDefault="00A45B88" w:rsidP="00A45B88">
            <w:pPr>
              <w:rPr>
                <w:b/>
                <w:bCs/>
              </w:rPr>
            </w:pPr>
            <w:r w:rsidRPr="00A45B88">
              <w:rPr>
                <w:b/>
                <w:bCs/>
              </w:rPr>
              <w:t>Привлечение сре</w:t>
            </w:r>
            <w:proofErr w:type="gramStart"/>
            <w:r w:rsidRPr="00A45B88">
              <w:rPr>
                <w:b/>
                <w:bCs/>
              </w:rPr>
              <w:t>дств дл</w:t>
            </w:r>
            <w:proofErr w:type="gramEnd"/>
            <w:r w:rsidRPr="00A45B88">
              <w:rPr>
                <w:b/>
                <w:bCs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pPr>
              <w:jc w:val="right"/>
              <w:rPr>
                <w:b/>
                <w:bCs/>
              </w:rPr>
            </w:pPr>
            <w:r w:rsidRPr="00A45B88">
              <w:rPr>
                <w:b/>
                <w:bCs/>
              </w:rPr>
              <w:t> </w:t>
            </w:r>
          </w:p>
        </w:tc>
      </w:tr>
      <w:tr w:rsidR="00A45B88" w:rsidRPr="00A45B88" w:rsidTr="00A45B8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5B88" w:rsidRPr="00A45B88" w:rsidRDefault="00A45B88" w:rsidP="00A45B88">
            <w:pPr>
              <w:jc w:val="center"/>
            </w:pPr>
            <w:r w:rsidRPr="00A45B88">
              <w:t>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B88" w:rsidRPr="00A45B88" w:rsidRDefault="00A45B88" w:rsidP="00A45B88">
            <w:r w:rsidRPr="00A45B88">
              <w:t>Получение кредитов от российских кредитных организаций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pPr>
              <w:jc w:val="right"/>
            </w:pPr>
            <w:r w:rsidRPr="00A45B88">
              <w:t> </w:t>
            </w:r>
          </w:p>
        </w:tc>
      </w:tr>
      <w:tr w:rsidR="00A45B88" w:rsidRPr="00A45B88" w:rsidTr="00A45B88">
        <w:trPr>
          <w:trHeight w:val="6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5B88" w:rsidRPr="00A45B88" w:rsidRDefault="00A45B88" w:rsidP="00A45B88">
            <w:pPr>
              <w:jc w:val="center"/>
            </w:pPr>
            <w:r w:rsidRPr="00A45B88">
              <w:t>2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B88" w:rsidRPr="00A45B88" w:rsidRDefault="00A45B88" w:rsidP="00A45B88">
            <w:r w:rsidRPr="00A45B88"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pPr>
              <w:jc w:val="right"/>
              <w:rPr>
                <w:sz w:val="20"/>
                <w:szCs w:val="20"/>
              </w:rPr>
            </w:pPr>
            <w:r w:rsidRPr="00A45B88">
              <w:rPr>
                <w:sz w:val="20"/>
                <w:szCs w:val="20"/>
              </w:rPr>
              <w:t>-100,6</w:t>
            </w:r>
          </w:p>
        </w:tc>
      </w:tr>
      <w:tr w:rsidR="00A45B88" w:rsidRPr="00A45B88" w:rsidTr="00A45B8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r w:rsidRPr="00A45B88"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5B88" w:rsidRPr="00A45B88" w:rsidRDefault="00A45B88" w:rsidP="00A45B88">
            <w:pPr>
              <w:rPr>
                <w:b/>
                <w:bCs/>
              </w:rPr>
            </w:pPr>
            <w:r w:rsidRPr="00A45B88">
              <w:rPr>
                <w:b/>
                <w:bCs/>
              </w:rPr>
              <w:t>ИТОГО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pPr>
              <w:jc w:val="right"/>
              <w:rPr>
                <w:b/>
                <w:bCs/>
              </w:rPr>
            </w:pPr>
            <w:r w:rsidRPr="00A45B88">
              <w:rPr>
                <w:b/>
                <w:bCs/>
              </w:rPr>
              <w:t>-100,6</w:t>
            </w:r>
          </w:p>
        </w:tc>
      </w:tr>
      <w:tr w:rsidR="00A45B88" w:rsidRPr="00A45B88" w:rsidTr="00A45B8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r w:rsidRPr="00A45B88"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5B88" w:rsidRPr="00A45B88" w:rsidRDefault="00A45B88" w:rsidP="00A45B88">
            <w:pPr>
              <w:rPr>
                <w:b/>
                <w:bCs/>
              </w:rPr>
            </w:pPr>
            <w:r w:rsidRPr="00A45B88">
              <w:rPr>
                <w:b/>
                <w:bCs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pPr>
              <w:jc w:val="right"/>
              <w:rPr>
                <w:b/>
                <w:bCs/>
              </w:rPr>
            </w:pPr>
            <w:r w:rsidRPr="00A45B88">
              <w:rPr>
                <w:b/>
                <w:bCs/>
              </w:rPr>
              <w:t> </w:t>
            </w:r>
          </w:p>
        </w:tc>
      </w:tr>
      <w:tr w:rsidR="00A45B88" w:rsidRPr="00A45B88" w:rsidTr="00A45B8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5B88" w:rsidRPr="00A45B88" w:rsidRDefault="00A45B88" w:rsidP="00A45B88">
            <w:pPr>
              <w:jc w:val="center"/>
              <w:rPr>
                <w:b/>
                <w:bCs/>
              </w:rPr>
            </w:pPr>
            <w:r w:rsidRPr="00A45B88">
              <w:rPr>
                <w:b/>
                <w:bCs/>
              </w:rPr>
              <w:t>II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B88" w:rsidRPr="00A45B88" w:rsidRDefault="00A45B88" w:rsidP="00A45B88">
            <w:pPr>
              <w:rPr>
                <w:b/>
                <w:bCs/>
              </w:rPr>
            </w:pPr>
            <w:r w:rsidRPr="00A45B88">
              <w:rPr>
                <w:b/>
                <w:bCs/>
              </w:rPr>
              <w:t>Направления расходования привлеченных средств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pPr>
              <w:jc w:val="right"/>
            </w:pPr>
            <w:r w:rsidRPr="00A45B88">
              <w:t> </w:t>
            </w:r>
          </w:p>
        </w:tc>
      </w:tr>
      <w:tr w:rsidR="00A45B88" w:rsidRPr="00A45B88" w:rsidTr="00A45B8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5B88" w:rsidRPr="00A45B88" w:rsidRDefault="00A45B88" w:rsidP="00A45B88">
            <w:pPr>
              <w:jc w:val="center"/>
            </w:pPr>
            <w:r w:rsidRPr="00A45B88">
              <w:t>1.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r w:rsidRPr="00A45B88">
              <w:t>Погашение бюджетных  кредитов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pPr>
              <w:jc w:val="right"/>
              <w:rPr>
                <w:b/>
                <w:bCs/>
              </w:rPr>
            </w:pPr>
            <w:r w:rsidRPr="00A45B88">
              <w:rPr>
                <w:b/>
                <w:bCs/>
              </w:rPr>
              <w:t>-100,6</w:t>
            </w:r>
          </w:p>
        </w:tc>
      </w:tr>
      <w:tr w:rsidR="00A45B88" w:rsidRPr="00A45B88" w:rsidTr="00A45B8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5B88" w:rsidRPr="00A45B88" w:rsidRDefault="00A45B88" w:rsidP="00A45B88">
            <w:pPr>
              <w:jc w:val="center"/>
            </w:pPr>
            <w:r w:rsidRPr="00A45B88"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r w:rsidRPr="00A45B88">
              <w:t>в том числе: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pPr>
              <w:jc w:val="right"/>
            </w:pPr>
            <w:r w:rsidRPr="00A45B88">
              <w:t> </w:t>
            </w:r>
          </w:p>
        </w:tc>
      </w:tr>
      <w:tr w:rsidR="00A45B88" w:rsidRPr="00A45B88" w:rsidTr="00A45B8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5B88" w:rsidRPr="00A45B88" w:rsidRDefault="00A45B88" w:rsidP="00A45B88">
            <w:pPr>
              <w:jc w:val="center"/>
            </w:pPr>
            <w:r w:rsidRPr="00A45B88">
              <w:t>1.1.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B88" w:rsidRPr="00A45B88" w:rsidRDefault="00A45B88" w:rsidP="00A45B88">
            <w:r w:rsidRPr="00A45B88">
              <w:t>Погашение бюджетного кредита,</w:t>
            </w:r>
            <w:r>
              <w:t xml:space="preserve"> </w:t>
            </w:r>
            <w:r w:rsidRPr="00A45B88">
              <w:t>предоставленного из районного бюджета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pPr>
              <w:jc w:val="right"/>
              <w:rPr>
                <w:sz w:val="20"/>
                <w:szCs w:val="20"/>
              </w:rPr>
            </w:pPr>
            <w:r w:rsidRPr="00A45B88">
              <w:rPr>
                <w:sz w:val="20"/>
                <w:szCs w:val="20"/>
              </w:rPr>
              <w:t>-100,6</w:t>
            </w:r>
          </w:p>
        </w:tc>
      </w:tr>
      <w:tr w:rsidR="00A45B88" w:rsidRPr="00A45B88" w:rsidTr="00A45B8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5B88" w:rsidRPr="00A45B88" w:rsidRDefault="00A45B88" w:rsidP="00A45B88">
            <w:pPr>
              <w:jc w:val="center"/>
            </w:pPr>
            <w:r w:rsidRPr="00A45B88">
              <w:t>3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r w:rsidRPr="00A45B88">
              <w:t>Погашение прочих заимствований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pPr>
              <w:jc w:val="right"/>
            </w:pPr>
            <w:r w:rsidRPr="00A45B88">
              <w:t> </w:t>
            </w:r>
          </w:p>
        </w:tc>
      </w:tr>
      <w:tr w:rsidR="00A45B88" w:rsidRPr="00A45B88" w:rsidTr="00A45B8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45B88" w:rsidRPr="00A45B88" w:rsidRDefault="00A45B88" w:rsidP="00A45B88">
            <w:pPr>
              <w:jc w:val="center"/>
            </w:pPr>
            <w:r w:rsidRPr="00A45B88">
              <w:t>4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r w:rsidRPr="00A45B88">
              <w:t>Финансирование дефицита бюджета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pPr>
              <w:jc w:val="right"/>
              <w:rPr>
                <w:b/>
                <w:bCs/>
              </w:rPr>
            </w:pPr>
            <w:r w:rsidRPr="00A45B88">
              <w:rPr>
                <w:b/>
                <w:bCs/>
              </w:rPr>
              <w:t> </w:t>
            </w:r>
          </w:p>
        </w:tc>
      </w:tr>
      <w:tr w:rsidR="00A45B88" w:rsidRPr="00A45B88" w:rsidTr="00A45B88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r w:rsidRPr="00A45B88"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5B88" w:rsidRPr="00A45B88" w:rsidRDefault="00A45B88" w:rsidP="00A45B88">
            <w:pPr>
              <w:rPr>
                <w:b/>
                <w:bCs/>
              </w:rPr>
            </w:pPr>
            <w:r w:rsidRPr="00A45B88">
              <w:rPr>
                <w:b/>
                <w:bCs/>
              </w:rPr>
              <w:t>ИТОГО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88" w:rsidRPr="00A45B88" w:rsidRDefault="00A45B88" w:rsidP="00A45B88">
            <w:pPr>
              <w:jc w:val="right"/>
              <w:rPr>
                <w:b/>
                <w:bCs/>
              </w:rPr>
            </w:pPr>
            <w:r w:rsidRPr="00A45B88">
              <w:rPr>
                <w:b/>
                <w:bCs/>
              </w:rPr>
              <w:t>-100,6</w:t>
            </w:r>
          </w:p>
        </w:tc>
      </w:tr>
    </w:tbl>
    <w:p w:rsidR="00A45B88" w:rsidRDefault="00A45B88" w:rsidP="00A45B88">
      <w:pPr>
        <w:tabs>
          <w:tab w:val="left" w:pos="9072"/>
        </w:tabs>
        <w:autoSpaceDE w:val="0"/>
        <w:autoSpaceDN w:val="0"/>
        <w:adjustRightInd w:val="0"/>
        <w:jc w:val="center"/>
        <w:rPr>
          <w:sz w:val="22"/>
          <w:szCs w:val="22"/>
        </w:rPr>
      </w:pPr>
    </w:p>
    <w:sectPr w:rsidR="00A45B88" w:rsidSect="00FD67D4">
      <w:pgSz w:w="11906" w:h="16838"/>
      <w:pgMar w:top="1134" w:right="1133" w:bottom="233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14E04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FFA1D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35ACC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C2858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08252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641C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6BC53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172D5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3B6AA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4CC59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A87"/>
    <w:rsid w:val="000038B5"/>
    <w:rsid w:val="0001542D"/>
    <w:rsid w:val="00016661"/>
    <w:rsid w:val="00025903"/>
    <w:rsid w:val="000374E4"/>
    <w:rsid w:val="00044337"/>
    <w:rsid w:val="0005083A"/>
    <w:rsid w:val="00055E84"/>
    <w:rsid w:val="00062C6A"/>
    <w:rsid w:val="000726F0"/>
    <w:rsid w:val="00081349"/>
    <w:rsid w:val="00082BC8"/>
    <w:rsid w:val="00092459"/>
    <w:rsid w:val="000B1347"/>
    <w:rsid w:val="000B3CDE"/>
    <w:rsid w:val="000B4495"/>
    <w:rsid w:val="000B4F49"/>
    <w:rsid w:val="000B720D"/>
    <w:rsid w:val="000C1AF0"/>
    <w:rsid w:val="000E0C19"/>
    <w:rsid w:val="000F7E3A"/>
    <w:rsid w:val="0010078E"/>
    <w:rsid w:val="001065A1"/>
    <w:rsid w:val="00117EA3"/>
    <w:rsid w:val="00120909"/>
    <w:rsid w:val="001420EB"/>
    <w:rsid w:val="0014388E"/>
    <w:rsid w:val="001448F6"/>
    <w:rsid w:val="001500B1"/>
    <w:rsid w:val="001503F0"/>
    <w:rsid w:val="001553F5"/>
    <w:rsid w:val="001558D9"/>
    <w:rsid w:val="0017798D"/>
    <w:rsid w:val="001A0E7E"/>
    <w:rsid w:val="001A4FEF"/>
    <w:rsid w:val="001B0C1C"/>
    <w:rsid w:val="001D1711"/>
    <w:rsid w:val="001D1EBF"/>
    <w:rsid w:val="001D2057"/>
    <w:rsid w:val="001D2300"/>
    <w:rsid w:val="001E2AD5"/>
    <w:rsid w:val="001E4C53"/>
    <w:rsid w:val="001F5D65"/>
    <w:rsid w:val="0020616F"/>
    <w:rsid w:val="00257A0C"/>
    <w:rsid w:val="00266C6D"/>
    <w:rsid w:val="00266CEA"/>
    <w:rsid w:val="002747FF"/>
    <w:rsid w:val="00275BF5"/>
    <w:rsid w:val="002809AC"/>
    <w:rsid w:val="00284B3C"/>
    <w:rsid w:val="00297035"/>
    <w:rsid w:val="002A3D72"/>
    <w:rsid w:val="002B107D"/>
    <w:rsid w:val="002B11D8"/>
    <w:rsid w:val="002B4BB2"/>
    <w:rsid w:val="002B5AA8"/>
    <w:rsid w:val="002D48B2"/>
    <w:rsid w:val="002E0643"/>
    <w:rsid w:val="002E36AF"/>
    <w:rsid w:val="003007EA"/>
    <w:rsid w:val="003049D6"/>
    <w:rsid w:val="003064FF"/>
    <w:rsid w:val="00317651"/>
    <w:rsid w:val="00321655"/>
    <w:rsid w:val="00337AF1"/>
    <w:rsid w:val="003518EB"/>
    <w:rsid w:val="00352966"/>
    <w:rsid w:val="0035308E"/>
    <w:rsid w:val="00364D79"/>
    <w:rsid w:val="0036543A"/>
    <w:rsid w:val="003863C4"/>
    <w:rsid w:val="00387BF2"/>
    <w:rsid w:val="00387CFE"/>
    <w:rsid w:val="00391883"/>
    <w:rsid w:val="003A6932"/>
    <w:rsid w:val="003A69CA"/>
    <w:rsid w:val="003C64B8"/>
    <w:rsid w:val="003D34FB"/>
    <w:rsid w:val="003D6BA3"/>
    <w:rsid w:val="003D7A72"/>
    <w:rsid w:val="003E5935"/>
    <w:rsid w:val="003E6D81"/>
    <w:rsid w:val="003F1F19"/>
    <w:rsid w:val="003F3247"/>
    <w:rsid w:val="00402CBE"/>
    <w:rsid w:val="00403AED"/>
    <w:rsid w:val="00404B3D"/>
    <w:rsid w:val="00426D05"/>
    <w:rsid w:val="00427FF0"/>
    <w:rsid w:val="00441D41"/>
    <w:rsid w:val="00444F58"/>
    <w:rsid w:val="00445E21"/>
    <w:rsid w:val="004505AE"/>
    <w:rsid w:val="004524CD"/>
    <w:rsid w:val="00457A55"/>
    <w:rsid w:val="004769A7"/>
    <w:rsid w:val="00494345"/>
    <w:rsid w:val="004A55F3"/>
    <w:rsid w:val="004A77C5"/>
    <w:rsid w:val="004C7F06"/>
    <w:rsid w:val="004D2F13"/>
    <w:rsid w:val="004F5F50"/>
    <w:rsid w:val="00500C1E"/>
    <w:rsid w:val="005123D6"/>
    <w:rsid w:val="00512C8D"/>
    <w:rsid w:val="00514D57"/>
    <w:rsid w:val="00514DF6"/>
    <w:rsid w:val="0051723A"/>
    <w:rsid w:val="00520BE7"/>
    <w:rsid w:val="0053148F"/>
    <w:rsid w:val="0053366F"/>
    <w:rsid w:val="005367D0"/>
    <w:rsid w:val="00556A88"/>
    <w:rsid w:val="00565060"/>
    <w:rsid w:val="00590410"/>
    <w:rsid w:val="005914F7"/>
    <w:rsid w:val="00591DDA"/>
    <w:rsid w:val="00595438"/>
    <w:rsid w:val="005A06C2"/>
    <w:rsid w:val="005B0F60"/>
    <w:rsid w:val="005C0DD1"/>
    <w:rsid w:val="005C79A9"/>
    <w:rsid w:val="005D54EB"/>
    <w:rsid w:val="005D795B"/>
    <w:rsid w:val="005E44E0"/>
    <w:rsid w:val="005E6767"/>
    <w:rsid w:val="005F09A0"/>
    <w:rsid w:val="005F6661"/>
    <w:rsid w:val="0060090C"/>
    <w:rsid w:val="006024A2"/>
    <w:rsid w:val="00602772"/>
    <w:rsid w:val="00605800"/>
    <w:rsid w:val="00611360"/>
    <w:rsid w:val="006217A1"/>
    <w:rsid w:val="00631805"/>
    <w:rsid w:val="00635F9D"/>
    <w:rsid w:val="00661658"/>
    <w:rsid w:val="00664DC2"/>
    <w:rsid w:val="00693655"/>
    <w:rsid w:val="006975D8"/>
    <w:rsid w:val="006A6BA6"/>
    <w:rsid w:val="006B13D4"/>
    <w:rsid w:val="006B717E"/>
    <w:rsid w:val="006C18C5"/>
    <w:rsid w:val="006D0DD6"/>
    <w:rsid w:val="006D0E42"/>
    <w:rsid w:val="006D1C1F"/>
    <w:rsid w:val="006E6447"/>
    <w:rsid w:val="00700846"/>
    <w:rsid w:val="00705AB7"/>
    <w:rsid w:val="0070649F"/>
    <w:rsid w:val="00713A87"/>
    <w:rsid w:val="007217F2"/>
    <w:rsid w:val="007473FD"/>
    <w:rsid w:val="00751343"/>
    <w:rsid w:val="00764F2B"/>
    <w:rsid w:val="007750A9"/>
    <w:rsid w:val="0078405E"/>
    <w:rsid w:val="007919C7"/>
    <w:rsid w:val="007A3873"/>
    <w:rsid w:val="007B4951"/>
    <w:rsid w:val="007C49D8"/>
    <w:rsid w:val="007C4B00"/>
    <w:rsid w:val="007C579B"/>
    <w:rsid w:val="007C6F0A"/>
    <w:rsid w:val="007D33B4"/>
    <w:rsid w:val="007F703D"/>
    <w:rsid w:val="00833E16"/>
    <w:rsid w:val="008414DD"/>
    <w:rsid w:val="00854191"/>
    <w:rsid w:val="0086344D"/>
    <w:rsid w:val="00865149"/>
    <w:rsid w:val="00884C12"/>
    <w:rsid w:val="00886E16"/>
    <w:rsid w:val="008A0971"/>
    <w:rsid w:val="008A118E"/>
    <w:rsid w:val="008B2839"/>
    <w:rsid w:val="008C1E19"/>
    <w:rsid w:val="008C25F6"/>
    <w:rsid w:val="008C47CF"/>
    <w:rsid w:val="008C6FFF"/>
    <w:rsid w:val="008E0857"/>
    <w:rsid w:val="008F1092"/>
    <w:rsid w:val="008F594E"/>
    <w:rsid w:val="008F64C2"/>
    <w:rsid w:val="00924E4B"/>
    <w:rsid w:val="00933711"/>
    <w:rsid w:val="0093645C"/>
    <w:rsid w:val="0094008F"/>
    <w:rsid w:val="0094627D"/>
    <w:rsid w:val="00946CC1"/>
    <w:rsid w:val="009475A0"/>
    <w:rsid w:val="00952F21"/>
    <w:rsid w:val="00961DEE"/>
    <w:rsid w:val="009628A3"/>
    <w:rsid w:val="009846D0"/>
    <w:rsid w:val="00986F20"/>
    <w:rsid w:val="00987219"/>
    <w:rsid w:val="009940BC"/>
    <w:rsid w:val="009B397E"/>
    <w:rsid w:val="009C56A2"/>
    <w:rsid w:val="009D35A9"/>
    <w:rsid w:val="009F0DF5"/>
    <w:rsid w:val="009F1DC8"/>
    <w:rsid w:val="00A122CB"/>
    <w:rsid w:val="00A23DC0"/>
    <w:rsid w:val="00A37BE0"/>
    <w:rsid w:val="00A41A24"/>
    <w:rsid w:val="00A45B88"/>
    <w:rsid w:val="00A920EE"/>
    <w:rsid w:val="00AB1D7C"/>
    <w:rsid w:val="00AB6160"/>
    <w:rsid w:val="00AC131F"/>
    <w:rsid w:val="00AD2433"/>
    <w:rsid w:val="00AE3208"/>
    <w:rsid w:val="00AF5AFD"/>
    <w:rsid w:val="00B1721B"/>
    <w:rsid w:val="00B35E4D"/>
    <w:rsid w:val="00B52749"/>
    <w:rsid w:val="00B70995"/>
    <w:rsid w:val="00B71B3A"/>
    <w:rsid w:val="00B902F6"/>
    <w:rsid w:val="00B94914"/>
    <w:rsid w:val="00BB3C88"/>
    <w:rsid w:val="00BB3EA4"/>
    <w:rsid w:val="00BC00FB"/>
    <w:rsid w:val="00BD0147"/>
    <w:rsid w:val="00BE0E08"/>
    <w:rsid w:val="00BF28B3"/>
    <w:rsid w:val="00BF5817"/>
    <w:rsid w:val="00C043E6"/>
    <w:rsid w:val="00C106F8"/>
    <w:rsid w:val="00C26800"/>
    <w:rsid w:val="00C4370F"/>
    <w:rsid w:val="00C570FF"/>
    <w:rsid w:val="00C61F8F"/>
    <w:rsid w:val="00C80A43"/>
    <w:rsid w:val="00CA0671"/>
    <w:rsid w:val="00CC1AA3"/>
    <w:rsid w:val="00CD622E"/>
    <w:rsid w:val="00CE400D"/>
    <w:rsid w:val="00D17A44"/>
    <w:rsid w:val="00D25356"/>
    <w:rsid w:val="00D31E29"/>
    <w:rsid w:val="00D35663"/>
    <w:rsid w:val="00D674BD"/>
    <w:rsid w:val="00D67C6B"/>
    <w:rsid w:val="00D77B13"/>
    <w:rsid w:val="00D86414"/>
    <w:rsid w:val="00DA2E85"/>
    <w:rsid w:val="00DA31FE"/>
    <w:rsid w:val="00DB5843"/>
    <w:rsid w:val="00DF2D10"/>
    <w:rsid w:val="00DF6EC2"/>
    <w:rsid w:val="00DF7AE7"/>
    <w:rsid w:val="00E06901"/>
    <w:rsid w:val="00E177D8"/>
    <w:rsid w:val="00E21D3B"/>
    <w:rsid w:val="00E27663"/>
    <w:rsid w:val="00E33C23"/>
    <w:rsid w:val="00E47EE8"/>
    <w:rsid w:val="00E710C7"/>
    <w:rsid w:val="00E74206"/>
    <w:rsid w:val="00E830DE"/>
    <w:rsid w:val="00E927B7"/>
    <w:rsid w:val="00EA2B0D"/>
    <w:rsid w:val="00EA2FD7"/>
    <w:rsid w:val="00EB1EE0"/>
    <w:rsid w:val="00ED6CC0"/>
    <w:rsid w:val="00EE1178"/>
    <w:rsid w:val="00EE11AA"/>
    <w:rsid w:val="00EE2865"/>
    <w:rsid w:val="00EE621D"/>
    <w:rsid w:val="00EE69F5"/>
    <w:rsid w:val="00EF53A6"/>
    <w:rsid w:val="00F00B44"/>
    <w:rsid w:val="00F10F51"/>
    <w:rsid w:val="00F25798"/>
    <w:rsid w:val="00F30241"/>
    <w:rsid w:val="00F30D2B"/>
    <w:rsid w:val="00F36A6E"/>
    <w:rsid w:val="00F456C0"/>
    <w:rsid w:val="00F5380B"/>
    <w:rsid w:val="00F624AC"/>
    <w:rsid w:val="00F73FD5"/>
    <w:rsid w:val="00F75633"/>
    <w:rsid w:val="00F7569B"/>
    <w:rsid w:val="00F90125"/>
    <w:rsid w:val="00FB14EB"/>
    <w:rsid w:val="00FC4DF3"/>
    <w:rsid w:val="00FC78E2"/>
    <w:rsid w:val="00FD31FF"/>
    <w:rsid w:val="00FD67D4"/>
    <w:rsid w:val="00FD6C50"/>
    <w:rsid w:val="00FD7979"/>
    <w:rsid w:val="00FE4EDB"/>
    <w:rsid w:val="00FF6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A8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13A8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713A87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713A87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9"/>
    <w:qFormat/>
    <w:rsid w:val="00713A87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713A87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9"/>
    <w:qFormat/>
    <w:locked/>
    <w:rsid w:val="001503F0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13A8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713A87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713A87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713A87"/>
    <w:rPr>
      <w:rFonts w:ascii="Cambria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713A87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F10F51"/>
    <w:rPr>
      <w:rFonts w:ascii="Calibri" w:hAnsi="Calibri" w:cs="Times New Roman"/>
      <w:b/>
      <w:bCs/>
    </w:rPr>
  </w:style>
  <w:style w:type="paragraph" w:styleId="a3">
    <w:name w:val="No Spacing"/>
    <w:uiPriority w:val="99"/>
    <w:qFormat/>
    <w:rsid w:val="00713A87"/>
    <w:rPr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13A87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713A8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styleId="a4">
    <w:name w:val="Hyperlink"/>
    <w:basedOn w:val="a0"/>
    <w:uiPriority w:val="99"/>
    <w:semiHidden/>
    <w:rsid w:val="00713A8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713A8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">
    <w:name w:val="Заголовок статьи"/>
    <w:basedOn w:val="a"/>
    <w:next w:val="a"/>
    <w:uiPriority w:val="99"/>
    <w:rsid w:val="00713A87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a6">
    <w:name w:val="Нормальный (таблица)"/>
    <w:basedOn w:val="a"/>
    <w:next w:val="a"/>
    <w:uiPriority w:val="99"/>
    <w:rsid w:val="00886E16"/>
    <w:pPr>
      <w:widowControl w:val="0"/>
      <w:autoSpaceDE w:val="0"/>
      <w:autoSpaceDN w:val="0"/>
      <w:adjustRightInd w:val="0"/>
      <w:jc w:val="both"/>
    </w:pPr>
    <w:rPr>
      <w:rFonts w:ascii="Times New Roman CYR" w:eastAsia="Calibri" w:hAnsi="Times New Roman CYR" w:cs="Times New Roman CYR"/>
    </w:rPr>
  </w:style>
  <w:style w:type="paragraph" w:styleId="a7">
    <w:name w:val="Normal (Web)"/>
    <w:basedOn w:val="a"/>
    <w:uiPriority w:val="99"/>
    <w:rsid w:val="001503F0"/>
    <w:pPr>
      <w:spacing w:before="100" w:beforeAutospacing="1" w:after="100" w:afterAutospacing="1"/>
    </w:pPr>
    <w:rPr>
      <w:rFonts w:eastAsia="Calibri"/>
    </w:rPr>
  </w:style>
  <w:style w:type="paragraph" w:styleId="a8">
    <w:name w:val="Title"/>
    <w:basedOn w:val="a"/>
    <w:link w:val="a9"/>
    <w:uiPriority w:val="99"/>
    <w:qFormat/>
    <w:locked/>
    <w:rsid w:val="001503F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uiPriority w:val="99"/>
    <w:locked/>
    <w:rsid w:val="00F10F51"/>
    <w:rPr>
      <w:rFonts w:ascii="Cambria" w:hAnsi="Cambria" w:cs="Times New Roman"/>
      <w:b/>
      <w:bCs/>
      <w:kern w:val="28"/>
      <w:sz w:val="32"/>
      <w:szCs w:val="32"/>
    </w:rPr>
  </w:style>
  <w:style w:type="paragraph" w:styleId="aa">
    <w:name w:val="Balloon Text"/>
    <w:basedOn w:val="a"/>
    <w:link w:val="ab"/>
    <w:uiPriority w:val="99"/>
    <w:semiHidden/>
    <w:rsid w:val="00FD797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8F64C2"/>
    <w:rPr>
      <w:rFonts w:ascii="Times New Roman" w:hAnsi="Times New Roman" w:cs="Times New Roman"/>
      <w:sz w:val="2"/>
    </w:rPr>
  </w:style>
  <w:style w:type="character" w:styleId="ac">
    <w:name w:val="FollowedHyperlink"/>
    <w:uiPriority w:val="99"/>
    <w:semiHidden/>
    <w:unhideWhenUsed/>
    <w:rsid w:val="009D35A9"/>
    <w:rPr>
      <w:color w:val="800080"/>
      <w:u w:val="single"/>
    </w:rPr>
  </w:style>
  <w:style w:type="paragraph" w:customStyle="1" w:styleId="xl71">
    <w:name w:val="xl71"/>
    <w:basedOn w:val="a"/>
    <w:rsid w:val="009D35A9"/>
    <w:pPr>
      <w:spacing w:before="100" w:beforeAutospacing="1" w:after="100" w:afterAutospacing="1"/>
      <w:jc w:val="right"/>
      <w:textAlignment w:val="top"/>
    </w:pPr>
    <w:rPr>
      <w:rFonts w:ascii="Arial CYR" w:hAnsi="Arial CYR" w:cs="Arial CYR"/>
      <w:b/>
      <w:bCs/>
    </w:rPr>
  </w:style>
  <w:style w:type="paragraph" w:customStyle="1" w:styleId="xl72">
    <w:name w:val="xl72"/>
    <w:basedOn w:val="a"/>
    <w:rsid w:val="009D35A9"/>
    <w:pPr>
      <w:spacing w:before="100" w:beforeAutospacing="1" w:after="100" w:afterAutospacing="1"/>
    </w:pPr>
    <w:rPr>
      <w:b/>
      <w:bCs/>
    </w:rPr>
  </w:style>
  <w:style w:type="paragraph" w:customStyle="1" w:styleId="xl73">
    <w:name w:val="xl73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4">
    <w:name w:val="xl74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7">
    <w:name w:val="xl77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9">
    <w:name w:val="xl79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0">
    <w:name w:val="xl80"/>
    <w:basedOn w:val="a"/>
    <w:rsid w:val="009D35A9"/>
    <w:pPr>
      <w:spacing w:before="100" w:beforeAutospacing="1" w:after="100" w:afterAutospacing="1"/>
      <w:jc w:val="right"/>
    </w:pPr>
    <w:rPr>
      <w:rFonts w:ascii="Arial CYR" w:hAnsi="Arial CYR" w:cs="Arial CYR"/>
      <w:b/>
      <w:bCs/>
    </w:rPr>
  </w:style>
  <w:style w:type="paragraph" w:customStyle="1" w:styleId="xl81">
    <w:name w:val="xl81"/>
    <w:basedOn w:val="a"/>
    <w:rsid w:val="009D35A9"/>
    <w:pPr>
      <w:spacing w:before="100" w:beforeAutospacing="1" w:after="100" w:afterAutospacing="1"/>
      <w:jc w:val="right"/>
      <w:textAlignment w:val="top"/>
    </w:pPr>
  </w:style>
  <w:style w:type="paragraph" w:customStyle="1" w:styleId="xl82">
    <w:name w:val="xl82"/>
    <w:basedOn w:val="a"/>
    <w:rsid w:val="009D35A9"/>
    <w:pPr>
      <w:spacing w:before="100" w:beforeAutospacing="1" w:after="100" w:afterAutospacing="1"/>
    </w:pPr>
  </w:style>
  <w:style w:type="paragraph" w:customStyle="1" w:styleId="xl83">
    <w:name w:val="xl83"/>
    <w:basedOn w:val="a"/>
    <w:rsid w:val="009D35A9"/>
    <w:pPr>
      <w:spacing w:before="100" w:beforeAutospacing="1" w:after="100" w:afterAutospacing="1"/>
      <w:textAlignment w:val="top"/>
    </w:pPr>
  </w:style>
  <w:style w:type="paragraph" w:customStyle="1" w:styleId="xl84">
    <w:name w:val="xl84"/>
    <w:basedOn w:val="a"/>
    <w:rsid w:val="009D35A9"/>
    <w:pPr>
      <w:spacing w:before="100" w:beforeAutospacing="1" w:after="100" w:afterAutospacing="1"/>
      <w:jc w:val="center"/>
    </w:pPr>
  </w:style>
  <w:style w:type="paragraph" w:customStyle="1" w:styleId="xl85">
    <w:name w:val="xl85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b/>
      <w:bCs/>
    </w:rPr>
  </w:style>
  <w:style w:type="paragraph" w:customStyle="1" w:styleId="xl86">
    <w:name w:val="xl86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87">
    <w:name w:val="xl87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</w:rPr>
  </w:style>
  <w:style w:type="paragraph" w:customStyle="1" w:styleId="xl88">
    <w:name w:val="xl88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9">
    <w:name w:val="xl89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0">
    <w:name w:val="xl90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91">
    <w:name w:val="xl91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92">
    <w:name w:val="xl92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93">
    <w:name w:val="xl93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94">
    <w:name w:val="xl94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5">
    <w:name w:val="xl95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6">
    <w:name w:val="xl96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7">
    <w:name w:val="xl97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9D35A9"/>
    <w:pPr>
      <w:spacing w:before="100" w:beforeAutospacing="1" w:after="100" w:afterAutospacing="1"/>
    </w:pPr>
    <w:rPr>
      <w:color w:val="000000"/>
    </w:rPr>
  </w:style>
  <w:style w:type="paragraph" w:customStyle="1" w:styleId="xl99">
    <w:name w:val="xl99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4">
    <w:name w:val="xl104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8"/>
      <w:szCs w:val="18"/>
    </w:rPr>
  </w:style>
  <w:style w:type="paragraph" w:customStyle="1" w:styleId="xl105">
    <w:name w:val="xl105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A8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13A8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713A87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713A87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9"/>
    <w:qFormat/>
    <w:rsid w:val="00713A87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713A87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9"/>
    <w:qFormat/>
    <w:locked/>
    <w:rsid w:val="001503F0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13A8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713A87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713A87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713A87"/>
    <w:rPr>
      <w:rFonts w:ascii="Cambria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713A87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F10F51"/>
    <w:rPr>
      <w:rFonts w:ascii="Calibri" w:hAnsi="Calibri" w:cs="Times New Roman"/>
      <w:b/>
      <w:bCs/>
    </w:rPr>
  </w:style>
  <w:style w:type="paragraph" w:styleId="a3">
    <w:name w:val="No Spacing"/>
    <w:uiPriority w:val="99"/>
    <w:qFormat/>
    <w:rsid w:val="00713A87"/>
    <w:rPr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13A87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713A8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styleId="a4">
    <w:name w:val="Hyperlink"/>
    <w:basedOn w:val="a0"/>
    <w:uiPriority w:val="99"/>
    <w:semiHidden/>
    <w:rsid w:val="00713A8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713A8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">
    <w:name w:val="Заголовок статьи"/>
    <w:basedOn w:val="a"/>
    <w:next w:val="a"/>
    <w:uiPriority w:val="99"/>
    <w:rsid w:val="00713A87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a6">
    <w:name w:val="Нормальный (таблица)"/>
    <w:basedOn w:val="a"/>
    <w:next w:val="a"/>
    <w:uiPriority w:val="99"/>
    <w:rsid w:val="00886E16"/>
    <w:pPr>
      <w:widowControl w:val="0"/>
      <w:autoSpaceDE w:val="0"/>
      <w:autoSpaceDN w:val="0"/>
      <w:adjustRightInd w:val="0"/>
      <w:jc w:val="both"/>
    </w:pPr>
    <w:rPr>
      <w:rFonts w:ascii="Times New Roman CYR" w:eastAsia="Calibri" w:hAnsi="Times New Roman CYR" w:cs="Times New Roman CYR"/>
    </w:rPr>
  </w:style>
  <w:style w:type="paragraph" w:styleId="a7">
    <w:name w:val="Normal (Web)"/>
    <w:basedOn w:val="a"/>
    <w:uiPriority w:val="99"/>
    <w:rsid w:val="001503F0"/>
    <w:pPr>
      <w:spacing w:before="100" w:beforeAutospacing="1" w:after="100" w:afterAutospacing="1"/>
    </w:pPr>
    <w:rPr>
      <w:rFonts w:eastAsia="Calibri"/>
    </w:rPr>
  </w:style>
  <w:style w:type="paragraph" w:styleId="a8">
    <w:name w:val="Title"/>
    <w:basedOn w:val="a"/>
    <w:link w:val="a9"/>
    <w:uiPriority w:val="99"/>
    <w:qFormat/>
    <w:locked/>
    <w:rsid w:val="001503F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uiPriority w:val="99"/>
    <w:locked/>
    <w:rsid w:val="00F10F51"/>
    <w:rPr>
      <w:rFonts w:ascii="Cambria" w:hAnsi="Cambria" w:cs="Times New Roman"/>
      <w:b/>
      <w:bCs/>
      <w:kern w:val="28"/>
      <w:sz w:val="32"/>
      <w:szCs w:val="32"/>
    </w:rPr>
  </w:style>
  <w:style w:type="paragraph" w:styleId="aa">
    <w:name w:val="Balloon Text"/>
    <w:basedOn w:val="a"/>
    <w:link w:val="ab"/>
    <w:uiPriority w:val="99"/>
    <w:semiHidden/>
    <w:rsid w:val="00FD797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8F64C2"/>
    <w:rPr>
      <w:rFonts w:ascii="Times New Roman" w:hAnsi="Times New Roman" w:cs="Times New Roman"/>
      <w:sz w:val="2"/>
    </w:rPr>
  </w:style>
  <w:style w:type="character" w:styleId="ac">
    <w:name w:val="FollowedHyperlink"/>
    <w:uiPriority w:val="99"/>
    <w:semiHidden/>
    <w:unhideWhenUsed/>
    <w:rsid w:val="009D35A9"/>
    <w:rPr>
      <w:color w:val="800080"/>
      <w:u w:val="single"/>
    </w:rPr>
  </w:style>
  <w:style w:type="paragraph" w:customStyle="1" w:styleId="xl71">
    <w:name w:val="xl71"/>
    <w:basedOn w:val="a"/>
    <w:rsid w:val="009D35A9"/>
    <w:pPr>
      <w:spacing w:before="100" w:beforeAutospacing="1" w:after="100" w:afterAutospacing="1"/>
      <w:jc w:val="right"/>
      <w:textAlignment w:val="top"/>
    </w:pPr>
    <w:rPr>
      <w:rFonts w:ascii="Arial CYR" w:hAnsi="Arial CYR" w:cs="Arial CYR"/>
      <w:b/>
      <w:bCs/>
    </w:rPr>
  </w:style>
  <w:style w:type="paragraph" w:customStyle="1" w:styleId="xl72">
    <w:name w:val="xl72"/>
    <w:basedOn w:val="a"/>
    <w:rsid w:val="009D35A9"/>
    <w:pPr>
      <w:spacing w:before="100" w:beforeAutospacing="1" w:after="100" w:afterAutospacing="1"/>
    </w:pPr>
    <w:rPr>
      <w:b/>
      <w:bCs/>
    </w:rPr>
  </w:style>
  <w:style w:type="paragraph" w:customStyle="1" w:styleId="xl73">
    <w:name w:val="xl73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4">
    <w:name w:val="xl74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7">
    <w:name w:val="xl77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9">
    <w:name w:val="xl79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0">
    <w:name w:val="xl80"/>
    <w:basedOn w:val="a"/>
    <w:rsid w:val="009D35A9"/>
    <w:pPr>
      <w:spacing w:before="100" w:beforeAutospacing="1" w:after="100" w:afterAutospacing="1"/>
      <w:jc w:val="right"/>
    </w:pPr>
    <w:rPr>
      <w:rFonts w:ascii="Arial CYR" w:hAnsi="Arial CYR" w:cs="Arial CYR"/>
      <w:b/>
      <w:bCs/>
    </w:rPr>
  </w:style>
  <w:style w:type="paragraph" w:customStyle="1" w:styleId="xl81">
    <w:name w:val="xl81"/>
    <w:basedOn w:val="a"/>
    <w:rsid w:val="009D35A9"/>
    <w:pPr>
      <w:spacing w:before="100" w:beforeAutospacing="1" w:after="100" w:afterAutospacing="1"/>
      <w:jc w:val="right"/>
      <w:textAlignment w:val="top"/>
    </w:pPr>
  </w:style>
  <w:style w:type="paragraph" w:customStyle="1" w:styleId="xl82">
    <w:name w:val="xl82"/>
    <w:basedOn w:val="a"/>
    <w:rsid w:val="009D35A9"/>
    <w:pPr>
      <w:spacing w:before="100" w:beforeAutospacing="1" w:after="100" w:afterAutospacing="1"/>
    </w:pPr>
  </w:style>
  <w:style w:type="paragraph" w:customStyle="1" w:styleId="xl83">
    <w:name w:val="xl83"/>
    <w:basedOn w:val="a"/>
    <w:rsid w:val="009D35A9"/>
    <w:pPr>
      <w:spacing w:before="100" w:beforeAutospacing="1" w:after="100" w:afterAutospacing="1"/>
      <w:textAlignment w:val="top"/>
    </w:pPr>
  </w:style>
  <w:style w:type="paragraph" w:customStyle="1" w:styleId="xl84">
    <w:name w:val="xl84"/>
    <w:basedOn w:val="a"/>
    <w:rsid w:val="009D35A9"/>
    <w:pPr>
      <w:spacing w:before="100" w:beforeAutospacing="1" w:after="100" w:afterAutospacing="1"/>
      <w:jc w:val="center"/>
    </w:pPr>
  </w:style>
  <w:style w:type="paragraph" w:customStyle="1" w:styleId="xl85">
    <w:name w:val="xl85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b/>
      <w:bCs/>
    </w:rPr>
  </w:style>
  <w:style w:type="paragraph" w:customStyle="1" w:styleId="xl86">
    <w:name w:val="xl86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87">
    <w:name w:val="xl87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</w:rPr>
  </w:style>
  <w:style w:type="paragraph" w:customStyle="1" w:styleId="xl88">
    <w:name w:val="xl88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9">
    <w:name w:val="xl89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0">
    <w:name w:val="xl90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91">
    <w:name w:val="xl91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92">
    <w:name w:val="xl92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93">
    <w:name w:val="xl93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94">
    <w:name w:val="xl94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5">
    <w:name w:val="xl95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6">
    <w:name w:val="xl96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7">
    <w:name w:val="xl97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9D35A9"/>
    <w:pPr>
      <w:spacing w:before="100" w:beforeAutospacing="1" w:after="100" w:afterAutospacing="1"/>
    </w:pPr>
    <w:rPr>
      <w:color w:val="000000"/>
    </w:rPr>
  </w:style>
  <w:style w:type="paragraph" w:customStyle="1" w:styleId="xl99">
    <w:name w:val="xl99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4">
    <w:name w:val="xl104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8"/>
      <w:szCs w:val="18"/>
    </w:rPr>
  </w:style>
  <w:style w:type="paragraph" w:customStyle="1" w:styleId="xl105">
    <w:name w:val="xl105"/>
    <w:basedOn w:val="a"/>
    <w:rsid w:val="009D3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64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4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4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4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4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3993</Words>
  <Characters>22763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Кечушевскогосельского поселения</vt:lpstr>
    </vt:vector>
  </TitlesOfParts>
  <Company>SPecialiST RePack</Company>
  <LinksUpToDate>false</LinksUpToDate>
  <CharactersWithSpaces>26703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Кечушевскогосельского поселения</dc:title>
  <dc:creator>Admin</dc:creator>
  <cp:lastModifiedBy>1</cp:lastModifiedBy>
  <cp:revision>2</cp:revision>
  <cp:lastPrinted>2021-01-12T08:27:00Z</cp:lastPrinted>
  <dcterms:created xsi:type="dcterms:W3CDTF">2022-01-14T09:09:00Z</dcterms:created>
  <dcterms:modified xsi:type="dcterms:W3CDTF">2022-01-14T09:09:00Z</dcterms:modified>
</cp:coreProperties>
</file>